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8A4B" w14:textId="1A206F34" w:rsidR="00910C81" w:rsidRDefault="00F37231" w:rsidP="00F37231">
      <w:pPr>
        <w:pStyle w:val="Ttulo2"/>
      </w:pPr>
      <w:r>
        <w:t xml:space="preserve"> </w:t>
      </w:r>
    </w:p>
    <w:p w14:paraId="09FEB144" w14:textId="77777777" w:rsidR="00424F63" w:rsidRPr="00424F63" w:rsidRDefault="00424F63" w:rsidP="00424F6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eastAsia="en-US"/>
        </w:rPr>
      </w:pPr>
    </w:p>
    <w:p w14:paraId="0AE32199" w14:textId="1A6D7AAD" w:rsidR="00424F63" w:rsidRPr="00CD2625" w:rsidRDefault="00424F63" w:rsidP="00CD262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5AAA"/>
          <w:sz w:val="28"/>
          <w:szCs w:val="28"/>
        </w:rPr>
      </w:pPr>
      <w:r w:rsidRPr="00CD2625">
        <w:rPr>
          <w:rFonts w:asciiTheme="minorHAnsi" w:hAnsiTheme="minorHAnsi" w:cstheme="minorHAnsi"/>
          <w:b/>
          <w:color w:val="005AAA"/>
          <w:sz w:val="28"/>
          <w:szCs w:val="28"/>
        </w:rPr>
        <w:t xml:space="preserve">Criterio sobre el número de alumnos del que han de matricularse en cada edición de un </w:t>
      </w:r>
      <w:r w:rsidR="009A3C30" w:rsidRPr="00CD2625">
        <w:rPr>
          <w:rFonts w:asciiTheme="minorHAnsi" w:hAnsiTheme="minorHAnsi" w:cstheme="minorHAnsi"/>
          <w:b/>
          <w:color w:val="005AAA"/>
          <w:sz w:val="28"/>
          <w:szCs w:val="28"/>
        </w:rPr>
        <w:t>E</w:t>
      </w:r>
      <w:r w:rsidRPr="00CD2625">
        <w:rPr>
          <w:rFonts w:asciiTheme="minorHAnsi" w:hAnsiTheme="minorHAnsi" w:cstheme="minorHAnsi"/>
          <w:b/>
          <w:color w:val="005AAA"/>
          <w:sz w:val="28"/>
          <w:szCs w:val="28"/>
        </w:rPr>
        <w:t xml:space="preserve">studio </w:t>
      </w:r>
      <w:r w:rsidR="00AE639A" w:rsidRPr="00CD2625">
        <w:rPr>
          <w:rFonts w:asciiTheme="minorHAnsi" w:hAnsiTheme="minorHAnsi" w:cstheme="minorHAnsi"/>
          <w:b/>
          <w:color w:val="005AAA"/>
          <w:sz w:val="28"/>
          <w:szCs w:val="28"/>
        </w:rPr>
        <w:t>de Formación Permanente</w:t>
      </w:r>
    </w:p>
    <w:p w14:paraId="01CCC64A" w14:textId="77777777" w:rsidR="00AE639A" w:rsidRPr="00CD2625" w:rsidRDefault="00AE639A" w:rsidP="00AE63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5AAA"/>
        </w:rPr>
      </w:pPr>
    </w:p>
    <w:p w14:paraId="256D4B33" w14:textId="5D7A2819" w:rsidR="00B95B13" w:rsidRDefault="00424F63" w:rsidP="00CD2625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D2625">
        <w:rPr>
          <w:rFonts w:asciiTheme="minorHAnsi" w:hAnsiTheme="minorHAnsi" w:cstheme="minorHAnsi"/>
          <w:color w:val="000000"/>
          <w:sz w:val="24"/>
          <w:szCs w:val="24"/>
        </w:rPr>
        <w:t xml:space="preserve">La Comisión de </w:t>
      </w:r>
      <w:r w:rsidR="00CD2625" w:rsidRPr="00CD2625">
        <w:rPr>
          <w:rFonts w:asciiTheme="minorHAnsi" w:hAnsiTheme="minorHAnsi" w:cstheme="minorHAnsi"/>
          <w:color w:val="000000"/>
          <w:sz w:val="24"/>
          <w:szCs w:val="24"/>
        </w:rPr>
        <w:t>Enseñanzas Propias</w:t>
      </w:r>
      <w:r w:rsidRPr="00CD2625">
        <w:rPr>
          <w:rFonts w:asciiTheme="minorHAnsi" w:hAnsiTheme="minorHAnsi" w:cstheme="minorHAnsi"/>
          <w:color w:val="000000"/>
          <w:sz w:val="24"/>
          <w:szCs w:val="24"/>
        </w:rPr>
        <w:t xml:space="preserve"> de la UAH establec</w:t>
      </w:r>
      <w:r w:rsidR="00B95B13" w:rsidRPr="00CD2625">
        <w:rPr>
          <w:rFonts w:asciiTheme="minorHAnsi" w:hAnsiTheme="minorHAnsi" w:cstheme="minorHAnsi"/>
          <w:color w:val="000000"/>
          <w:sz w:val="24"/>
          <w:szCs w:val="24"/>
        </w:rPr>
        <w:t>ió</w:t>
      </w:r>
      <w:r w:rsidRPr="00CD2625">
        <w:rPr>
          <w:rFonts w:asciiTheme="minorHAnsi" w:hAnsiTheme="minorHAnsi" w:cstheme="minorHAnsi"/>
          <w:color w:val="000000"/>
          <w:sz w:val="24"/>
          <w:szCs w:val="24"/>
        </w:rPr>
        <w:t xml:space="preserve"> el siguiente criterio a aplicar: </w:t>
      </w:r>
    </w:p>
    <w:p w14:paraId="468C9E48" w14:textId="02C34418" w:rsidR="00424F63" w:rsidRPr="00CD2625" w:rsidRDefault="00B95B13" w:rsidP="00CD2625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color w:val="000000"/>
        </w:rPr>
      </w:pPr>
      <w:r w:rsidRPr="00CD2625">
        <w:rPr>
          <w:rFonts w:asciiTheme="minorHAnsi" w:hAnsiTheme="minorHAnsi" w:cstheme="minorHAnsi"/>
          <w:color w:val="000000"/>
        </w:rPr>
        <w:t>S</w:t>
      </w:r>
      <w:r w:rsidR="00424F63" w:rsidRPr="00CD2625">
        <w:rPr>
          <w:rFonts w:asciiTheme="minorHAnsi" w:hAnsiTheme="minorHAnsi" w:cstheme="minorHAnsi"/>
          <w:color w:val="000000"/>
        </w:rPr>
        <w:t xml:space="preserve">i se matriculan menos de 5 alumnos en alguna edición del Estudio a lo largo del año académico, la Institución Colaboradora deberá optar por: </w:t>
      </w:r>
    </w:p>
    <w:p w14:paraId="1BA116BC" w14:textId="23046772" w:rsidR="00424F63" w:rsidRPr="00CD2625" w:rsidRDefault="00424F63" w:rsidP="00CD2625">
      <w:pPr>
        <w:pStyle w:val="Prrafodelista"/>
        <w:numPr>
          <w:ilvl w:val="0"/>
          <w:numId w:val="29"/>
        </w:numPr>
        <w:jc w:val="both"/>
        <w:rPr>
          <w:rFonts w:asciiTheme="minorHAnsi" w:hAnsiTheme="minorHAnsi" w:cstheme="minorHAnsi"/>
          <w:color w:val="000000"/>
        </w:rPr>
      </w:pPr>
      <w:r w:rsidRPr="00CD2625">
        <w:rPr>
          <w:rFonts w:asciiTheme="minorHAnsi" w:hAnsiTheme="minorHAnsi" w:cstheme="minorHAnsi"/>
          <w:color w:val="000000"/>
        </w:rPr>
        <w:t xml:space="preserve">Comenzar la extinción del Estudio en ese año académico, y no renovarlo en el año académico siguiente; o </w:t>
      </w:r>
    </w:p>
    <w:p w14:paraId="274002BD" w14:textId="70BF3770" w:rsidR="00424F63" w:rsidRPr="00CD2625" w:rsidRDefault="00424F63" w:rsidP="00CD2625">
      <w:pPr>
        <w:pStyle w:val="Prrafodelista"/>
        <w:numPr>
          <w:ilvl w:val="0"/>
          <w:numId w:val="29"/>
        </w:numPr>
        <w:jc w:val="both"/>
        <w:rPr>
          <w:rFonts w:asciiTheme="minorHAnsi" w:hAnsiTheme="minorHAnsi" w:cstheme="minorHAnsi"/>
          <w:color w:val="000000"/>
        </w:rPr>
      </w:pPr>
      <w:r w:rsidRPr="00CD2625">
        <w:rPr>
          <w:rFonts w:asciiTheme="minorHAnsi" w:hAnsiTheme="minorHAnsi" w:cstheme="minorHAnsi"/>
          <w:color w:val="000000"/>
        </w:rPr>
        <w:t>Impartir la edición, pagando a la UAH el Canon como si hubiese habido 5 alumnos matriculados. En este caso podrá renovarse en el año académico siguiente.</w:t>
      </w:r>
    </w:p>
    <w:p w14:paraId="58D327F3" w14:textId="77777777" w:rsidR="0029147A" w:rsidRPr="00CD2625" w:rsidRDefault="0029147A" w:rsidP="00AE639A">
      <w:p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989B527" w14:textId="13D92C5F" w:rsidR="0029147A" w:rsidRPr="00CD2625" w:rsidRDefault="0029147A" w:rsidP="00CD2625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  <w:color w:val="000000"/>
        </w:rPr>
      </w:pPr>
      <w:r w:rsidRPr="00CD2625">
        <w:rPr>
          <w:rFonts w:asciiTheme="minorHAnsi" w:hAnsiTheme="minorHAnsi" w:cstheme="minorHAnsi"/>
          <w:color w:val="000000"/>
        </w:rPr>
        <w:t>En el caso de estudios a extinguir</w:t>
      </w:r>
      <w:r w:rsidR="00BB49D4">
        <w:rPr>
          <w:rFonts w:asciiTheme="minorHAnsi" w:hAnsiTheme="minorHAnsi" w:cstheme="minorHAnsi"/>
          <w:color w:val="000000"/>
        </w:rPr>
        <w:t xml:space="preserve"> o estudios autorizados por la Comisión de Enseñanzas Propias a tener menos de 5 alumnos, </w:t>
      </w:r>
      <w:r w:rsidRPr="00CD2625">
        <w:rPr>
          <w:rFonts w:asciiTheme="minorHAnsi" w:hAnsiTheme="minorHAnsi" w:cstheme="minorHAnsi"/>
          <w:color w:val="000000"/>
        </w:rPr>
        <w:t xml:space="preserve"> no se aplicará este criterio.</w:t>
      </w:r>
    </w:p>
    <w:p w14:paraId="69582EC2" w14:textId="0C689F22" w:rsidR="00424F63" w:rsidRPr="00CD2625" w:rsidRDefault="00424F63" w:rsidP="00AE639A">
      <w:pPr>
        <w:pStyle w:val="Default"/>
        <w:jc w:val="both"/>
        <w:rPr>
          <w:rFonts w:asciiTheme="minorHAnsi" w:hAnsiTheme="minorHAnsi" w:cstheme="minorHAnsi"/>
        </w:rPr>
      </w:pPr>
    </w:p>
    <w:sectPr w:rsidR="00424F63" w:rsidRPr="00CD2625" w:rsidSect="0029147A">
      <w:headerReference w:type="default" r:id="rId7"/>
      <w:footerReference w:type="default" r:id="rId8"/>
      <w:pgSz w:w="12240" w:h="15840"/>
      <w:pgMar w:top="1701" w:right="1183" w:bottom="851" w:left="1418" w:header="420" w:footer="40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DA61" w14:textId="77777777" w:rsidR="00670C15" w:rsidRDefault="00670C15">
      <w:pPr>
        <w:spacing w:after="0" w:line="240" w:lineRule="auto"/>
      </w:pPr>
      <w:r>
        <w:separator/>
      </w:r>
    </w:p>
  </w:endnote>
  <w:endnote w:type="continuationSeparator" w:id="0">
    <w:p w14:paraId="3401A340" w14:textId="77777777" w:rsidR="00670C15" w:rsidRDefault="0067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aRegular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8005" w14:textId="77777777" w:rsidR="00910C81" w:rsidRDefault="00910C81" w:rsidP="00926C93">
    <w:pPr>
      <w:pStyle w:val="Piedepgina"/>
      <w:tabs>
        <w:tab w:val="clear" w:pos="8504"/>
        <w:tab w:val="right" w:pos="9781"/>
      </w:tabs>
      <w:spacing w:after="0"/>
      <w:rPr>
        <w:rFonts w:cs="Arial"/>
        <w:i/>
        <w:color w:val="005AAA"/>
        <w:sz w:val="18"/>
        <w:szCs w:val="18"/>
      </w:rPr>
    </w:pPr>
  </w:p>
  <w:p w14:paraId="63569BAB" w14:textId="266372D4" w:rsidR="00910C81" w:rsidRPr="000737B1" w:rsidRDefault="00910C81" w:rsidP="00926C93">
    <w:pPr>
      <w:pStyle w:val="Piedepgina"/>
      <w:tabs>
        <w:tab w:val="clear" w:pos="8504"/>
        <w:tab w:val="right" w:pos="9781"/>
      </w:tabs>
      <w:spacing w:after="0"/>
      <w:rPr>
        <w:rFonts w:cs="Arial"/>
        <w:sz w:val="14"/>
        <w:szCs w:val="14"/>
      </w:rPr>
    </w:pPr>
    <w:r w:rsidRPr="000737B1">
      <w:rPr>
        <w:rFonts w:cs="Arial"/>
        <w:sz w:val="14"/>
        <w:szCs w:val="14"/>
      </w:rPr>
      <w:t xml:space="preserve">Versión </w:t>
    </w:r>
    <w:r w:rsidR="003C2A4C">
      <w:rPr>
        <w:rFonts w:cs="Arial"/>
        <w:sz w:val="14"/>
        <w:szCs w:val="14"/>
      </w:rPr>
      <w:t>Febrero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53E3" w14:textId="77777777" w:rsidR="00670C15" w:rsidRDefault="00670C15">
      <w:pPr>
        <w:spacing w:after="0" w:line="240" w:lineRule="auto"/>
      </w:pPr>
      <w:r>
        <w:separator/>
      </w:r>
    </w:p>
  </w:footnote>
  <w:footnote w:type="continuationSeparator" w:id="0">
    <w:p w14:paraId="6928B04A" w14:textId="77777777" w:rsidR="00670C15" w:rsidRDefault="0067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4" w:type="dxa"/>
      <w:tblLook w:val="04A0" w:firstRow="1" w:lastRow="0" w:firstColumn="1" w:lastColumn="0" w:noHBand="0" w:noVBand="1"/>
    </w:tblPr>
    <w:tblGrid>
      <w:gridCol w:w="3969"/>
      <w:gridCol w:w="6405"/>
    </w:tblGrid>
    <w:tr w:rsidR="00910C81" w:rsidRPr="003E12A5" w14:paraId="63C41FDA" w14:textId="77777777" w:rsidTr="0029147A">
      <w:trPr>
        <w:trHeight w:val="993"/>
      </w:trPr>
      <w:tc>
        <w:tcPr>
          <w:tcW w:w="3969" w:type="dxa"/>
        </w:tcPr>
        <w:p w14:paraId="78F3677F" w14:textId="77777777" w:rsidR="00910C81" w:rsidRPr="003E12A5" w:rsidRDefault="00910C81" w:rsidP="00926C93">
          <w:pPr>
            <w:pStyle w:val="Encabezado"/>
            <w:tabs>
              <w:tab w:val="clear" w:pos="4252"/>
              <w:tab w:val="clear" w:pos="8504"/>
            </w:tabs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BD03527" wp14:editId="7236BA50">
                <wp:simplePos x="0" y="0"/>
                <wp:positionH relativeFrom="column">
                  <wp:posOffset>3175</wp:posOffset>
                </wp:positionH>
                <wp:positionV relativeFrom="paragraph">
                  <wp:posOffset>40929</wp:posOffset>
                </wp:positionV>
                <wp:extent cx="1772285" cy="562610"/>
                <wp:effectExtent l="0" t="0" r="0" b="8890"/>
                <wp:wrapNone/>
                <wp:docPr id="2" name="Imagen 2" descr="logo293 (positiv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93 (positiv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2285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05" w:type="dxa"/>
          <w:vMerge w:val="restart"/>
        </w:tcPr>
        <w:p w14:paraId="2CD65CDD" w14:textId="77777777" w:rsidR="00910C81" w:rsidRDefault="00910C81" w:rsidP="00926C93">
          <w:pPr>
            <w:pStyle w:val="CM1"/>
            <w:ind w:left="4777"/>
            <w:rPr>
              <w:rFonts w:ascii="SeriaRegular" w:hAnsi="SeriaRegular"/>
              <w:color w:val="0059AA"/>
              <w:sz w:val="16"/>
              <w:szCs w:val="16"/>
            </w:rPr>
          </w:pPr>
        </w:p>
        <w:p w14:paraId="760B4881" w14:textId="77777777" w:rsidR="0029147A" w:rsidRDefault="0029147A" w:rsidP="0029147A">
          <w:pPr>
            <w:pStyle w:val="CM1"/>
            <w:ind w:left="3299"/>
            <w:rPr>
              <w:rFonts w:ascii="Calibri" w:hAnsi="Calibri" w:cs="Arial"/>
              <w:color w:val="0059AA"/>
              <w:sz w:val="16"/>
              <w:szCs w:val="16"/>
            </w:rPr>
          </w:pPr>
        </w:p>
        <w:p w14:paraId="5E978907" w14:textId="40541DE2" w:rsidR="00B51FC5" w:rsidRDefault="00910C81" w:rsidP="0029147A">
          <w:pPr>
            <w:pStyle w:val="CM1"/>
            <w:ind w:left="3299"/>
            <w:rPr>
              <w:rFonts w:ascii="Calibri" w:hAnsi="Calibri"/>
              <w:sz w:val="16"/>
              <w:szCs w:val="16"/>
            </w:rPr>
          </w:pPr>
          <w:r w:rsidRPr="0096540D">
            <w:rPr>
              <w:rFonts w:ascii="Calibri" w:hAnsi="Calibri" w:cs="Arial"/>
              <w:color w:val="0059AA"/>
              <w:sz w:val="16"/>
              <w:szCs w:val="16"/>
            </w:rPr>
            <w:t xml:space="preserve">SERVICIO DE FORMACIÓN </w:t>
          </w:r>
          <w:r w:rsidR="0029147A">
            <w:rPr>
              <w:rFonts w:ascii="Calibri" w:hAnsi="Calibri" w:cs="Arial"/>
              <w:color w:val="0059AA"/>
              <w:sz w:val="16"/>
              <w:szCs w:val="16"/>
            </w:rPr>
            <w:t>PERMANENTE</w:t>
          </w:r>
          <w:r w:rsidRPr="0096540D">
            <w:rPr>
              <w:rFonts w:ascii="Calibri" w:hAnsi="Calibri"/>
              <w:color w:val="0059AA"/>
              <w:sz w:val="16"/>
              <w:szCs w:val="16"/>
            </w:rPr>
            <w:br/>
          </w:r>
          <w:r w:rsidRPr="0096540D">
            <w:rPr>
              <w:rFonts w:ascii="Calibri" w:hAnsi="Calibri"/>
              <w:color w:val="000000"/>
              <w:sz w:val="16"/>
              <w:szCs w:val="16"/>
            </w:rPr>
            <w:t xml:space="preserve">Colegio de León, C/ Libreros, 21–1º </w:t>
          </w:r>
          <w:r w:rsidRPr="0096540D">
            <w:rPr>
              <w:rFonts w:ascii="Calibri" w:hAnsi="Calibri"/>
              <w:color w:val="000000"/>
              <w:sz w:val="16"/>
              <w:szCs w:val="16"/>
            </w:rPr>
            <w:br/>
            <w:t>28801 Alcalá de Henares (Madri</w:t>
          </w:r>
          <w:r>
            <w:rPr>
              <w:rFonts w:ascii="Calibri" w:hAnsi="Calibri"/>
              <w:color w:val="000000"/>
              <w:sz w:val="16"/>
              <w:szCs w:val="16"/>
            </w:rPr>
            <w:t>d)</w:t>
          </w:r>
          <w:r>
            <w:rPr>
              <w:rFonts w:ascii="Calibri" w:hAnsi="Calibri"/>
              <w:color w:val="000000"/>
              <w:sz w:val="16"/>
              <w:szCs w:val="16"/>
            </w:rPr>
            <w:br/>
            <w:t xml:space="preserve">Teléfono: +34 91 885 </w:t>
          </w:r>
          <w:r w:rsidR="005B380D">
            <w:rPr>
              <w:rFonts w:ascii="Calibri" w:hAnsi="Calibri"/>
              <w:color w:val="000000"/>
              <w:sz w:val="16"/>
              <w:szCs w:val="16"/>
            </w:rPr>
            <w:t>438</w:t>
          </w:r>
          <w:r w:rsidR="00004C1E">
            <w:rPr>
              <w:rFonts w:ascii="Calibri" w:hAnsi="Calibri"/>
              <w:color w:val="000000"/>
              <w:sz w:val="16"/>
              <w:szCs w:val="16"/>
            </w:rPr>
            <w:t>1</w:t>
          </w:r>
          <w:r w:rsidR="005B380D">
            <w:rPr>
              <w:rFonts w:ascii="Calibri" w:hAnsi="Calibri"/>
              <w:color w:val="000000"/>
              <w:sz w:val="16"/>
              <w:szCs w:val="16"/>
            </w:rPr>
            <w:t xml:space="preserve"> /4</w:t>
          </w:r>
          <w:r w:rsidR="00004C1E">
            <w:rPr>
              <w:rFonts w:ascii="Calibri" w:hAnsi="Calibri"/>
              <w:color w:val="000000"/>
              <w:sz w:val="16"/>
              <w:szCs w:val="16"/>
            </w:rPr>
            <w:t>389</w:t>
          </w:r>
          <w:r w:rsidRPr="0096540D">
            <w:rPr>
              <w:rFonts w:ascii="Calibri" w:hAnsi="Calibri"/>
              <w:color w:val="000000"/>
              <w:sz w:val="16"/>
              <w:szCs w:val="16"/>
            </w:rPr>
            <w:br/>
          </w:r>
          <w:hyperlink r:id="rId2" w:history="1">
            <w:r w:rsidR="00B51FC5" w:rsidRPr="00AB6516">
              <w:rPr>
                <w:rStyle w:val="Hipervnculo"/>
                <w:rFonts w:ascii="Calibri" w:hAnsi="Calibri"/>
                <w:sz w:val="16"/>
                <w:szCs w:val="16"/>
              </w:rPr>
              <w:t>e</w:t>
            </w:r>
            <w:r w:rsidR="00B51FC5" w:rsidRPr="00AB6516">
              <w:rPr>
                <w:rStyle w:val="Hipervnculo"/>
                <w:sz w:val="16"/>
                <w:szCs w:val="16"/>
              </w:rPr>
              <w:t>studios.formacion</w:t>
            </w:r>
            <w:r w:rsidR="00B51FC5" w:rsidRPr="00AB6516">
              <w:rPr>
                <w:rStyle w:val="Hipervnculo"/>
                <w:rFonts w:ascii="Calibri" w:hAnsi="Calibri"/>
                <w:sz w:val="16"/>
                <w:szCs w:val="16"/>
              </w:rPr>
              <w:t>@uah.es</w:t>
            </w:r>
          </w:hyperlink>
        </w:p>
        <w:p w14:paraId="36B54927" w14:textId="02144494" w:rsidR="00B51FC5" w:rsidRPr="00B51FC5" w:rsidRDefault="003C2A4C" w:rsidP="0029147A">
          <w:pPr>
            <w:pStyle w:val="CM1"/>
            <w:ind w:left="3299"/>
          </w:pPr>
          <w:hyperlink r:id="rId3" w:history="1">
            <w:r w:rsidR="00B51FC5" w:rsidRPr="00AB6516">
              <w:rPr>
                <w:rStyle w:val="Hipervnculo"/>
                <w:rFonts w:ascii="Calibri" w:hAnsi="Calibri"/>
                <w:sz w:val="16"/>
                <w:szCs w:val="16"/>
              </w:rPr>
              <w:t>ep.economico@uah.es</w:t>
            </w:r>
          </w:hyperlink>
        </w:p>
      </w:tc>
    </w:tr>
    <w:tr w:rsidR="00910C81" w:rsidRPr="003E12A5" w14:paraId="746553DC" w14:textId="77777777" w:rsidTr="0029147A">
      <w:trPr>
        <w:trHeight w:val="770"/>
      </w:trPr>
      <w:tc>
        <w:tcPr>
          <w:tcW w:w="3969" w:type="dxa"/>
        </w:tcPr>
        <w:p w14:paraId="16C31051" w14:textId="4C2A8CA7" w:rsidR="00910C81" w:rsidRPr="0029147A" w:rsidRDefault="00910C81" w:rsidP="0029147A">
          <w:pPr>
            <w:pStyle w:val="Encabezado"/>
            <w:spacing w:after="0" w:line="240" w:lineRule="auto"/>
            <w:rPr>
              <w:rFonts w:cs="Arial"/>
              <w:color w:val="005AAA"/>
              <w:sz w:val="16"/>
              <w:szCs w:val="16"/>
            </w:rPr>
          </w:pPr>
          <w:r w:rsidRPr="0096540D">
            <w:rPr>
              <w:rFonts w:cs="Arial"/>
              <w:color w:val="005AAA"/>
              <w:sz w:val="16"/>
              <w:szCs w:val="16"/>
            </w:rPr>
            <w:t xml:space="preserve">VICERRECTORADO </w:t>
          </w:r>
          <w:r w:rsidR="0029147A" w:rsidRPr="0029147A">
            <w:rPr>
              <w:rFonts w:cs="Arial"/>
              <w:color w:val="005AAA"/>
              <w:sz w:val="16"/>
              <w:szCs w:val="16"/>
            </w:rPr>
            <w:t>DE POSGRADO, FORMACIÓN PERMANENTE Y EXTENSIÓN UNIVERSITARIA</w:t>
          </w:r>
        </w:p>
      </w:tc>
      <w:tc>
        <w:tcPr>
          <w:tcW w:w="6405" w:type="dxa"/>
          <w:vMerge/>
        </w:tcPr>
        <w:p w14:paraId="5455A344" w14:textId="77777777" w:rsidR="00910C81" w:rsidRPr="003E12A5" w:rsidRDefault="00910C81" w:rsidP="00926C93">
          <w:pPr>
            <w:pStyle w:val="Encabezado"/>
            <w:spacing w:after="0" w:line="240" w:lineRule="auto"/>
            <w:ind w:left="4919"/>
          </w:pPr>
        </w:p>
      </w:tc>
    </w:tr>
  </w:tbl>
  <w:p w14:paraId="6E4F1382" w14:textId="77777777" w:rsidR="00910C81" w:rsidRDefault="00910C81" w:rsidP="00926C93">
    <w:pPr>
      <w:pStyle w:val="Encabezado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838"/>
    <w:multiLevelType w:val="hybridMultilevel"/>
    <w:tmpl w:val="B0DC775C"/>
    <w:lvl w:ilvl="0" w:tplc="C926512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C7A5F43"/>
    <w:multiLevelType w:val="hybridMultilevel"/>
    <w:tmpl w:val="9AA2CC68"/>
    <w:lvl w:ilvl="0" w:tplc="6B32B3C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57C51"/>
    <w:multiLevelType w:val="hybridMultilevel"/>
    <w:tmpl w:val="D1428846"/>
    <w:lvl w:ilvl="0" w:tplc="57C223E0">
      <w:start w:val="1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BD4213"/>
    <w:multiLevelType w:val="hybridMultilevel"/>
    <w:tmpl w:val="C46ACAA4"/>
    <w:lvl w:ilvl="0" w:tplc="63D424B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E03ECE"/>
    <w:multiLevelType w:val="hybridMultilevel"/>
    <w:tmpl w:val="28CC8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E2DDE"/>
    <w:multiLevelType w:val="hybridMultilevel"/>
    <w:tmpl w:val="A580C52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B3C2F"/>
    <w:multiLevelType w:val="hybridMultilevel"/>
    <w:tmpl w:val="F606F1B0"/>
    <w:lvl w:ilvl="0" w:tplc="70F6155E">
      <w:start w:val="1"/>
      <w:numFmt w:val="upperLetter"/>
      <w:lvlText w:val="%1)"/>
      <w:lvlJc w:val="left"/>
      <w:pPr>
        <w:ind w:left="720" w:hanging="360"/>
      </w:pPr>
      <w:rPr>
        <w:rFonts w:cs="Arial" w:hint="default"/>
        <w:b/>
        <w:color w:val="005AAA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F2402"/>
    <w:multiLevelType w:val="hybridMultilevel"/>
    <w:tmpl w:val="1F72D4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126E1"/>
    <w:multiLevelType w:val="hybridMultilevel"/>
    <w:tmpl w:val="555AF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41D94"/>
    <w:multiLevelType w:val="hybridMultilevel"/>
    <w:tmpl w:val="72FCA1B6"/>
    <w:lvl w:ilvl="0" w:tplc="44D060E2">
      <w:start w:val="1"/>
      <w:numFmt w:val="upp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E6819"/>
    <w:multiLevelType w:val="hybridMultilevel"/>
    <w:tmpl w:val="9D6830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F15605"/>
    <w:multiLevelType w:val="hybridMultilevel"/>
    <w:tmpl w:val="6882C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802B1"/>
    <w:multiLevelType w:val="hybridMultilevel"/>
    <w:tmpl w:val="F2B00B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169D0"/>
    <w:multiLevelType w:val="hybridMultilevel"/>
    <w:tmpl w:val="571EB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509EC"/>
    <w:multiLevelType w:val="hybridMultilevel"/>
    <w:tmpl w:val="A81824D4"/>
    <w:lvl w:ilvl="0" w:tplc="86B8DB82">
      <w:start w:val="1"/>
      <w:numFmt w:val="upperRoman"/>
      <w:lvlText w:val="%1)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D451CF5"/>
    <w:multiLevelType w:val="hybridMultilevel"/>
    <w:tmpl w:val="19BA6E2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C3EDE"/>
    <w:multiLevelType w:val="hybridMultilevel"/>
    <w:tmpl w:val="38A0B1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4706C"/>
    <w:multiLevelType w:val="multilevel"/>
    <w:tmpl w:val="6E7025B6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004" w:hanging="360"/>
      </w:pPr>
      <w:rPr>
        <w:rFonts w:ascii="Book Antiqua" w:hAnsi="Book Antiqua" w:hint="default"/>
        <w:color w:val="auto"/>
        <w:sz w:val="20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53DE241E"/>
    <w:multiLevelType w:val="hybridMultilevel"/>
    <w:tmpl w:val="92622C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0590F"/>
    <w:multiLevelType w:val="multilevel"/>
    <w:tmpl w:val="A036E674"/>
    <w:lvl w:ilvl="0">
      <w:start w:val="1"/>
      <w:numFmt w:val="decimal"/>
      <w:lvlText w:val="%1.-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04" w:hanging="360"/>
      </w:pPr>
      <w:rPr>
        <w:rFonts w:ascii="Book Antiqua" w:hAnsi="Book Antiqua" w:hint="default"/>
        <w:color w:val="auto"/>
        <w:sz w:val="20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0" w15:restartNumberingAfterBreak="0">
    <w:nsid w:val="568859CE"/>
    <w:multiLevelType w:val="hybridMultilevel"/>
    <w:tmpl w:val="381AC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7722C"/>
    <w:multiLevelType w:val="multilevel"/>
    <w:tmpl w:val="A036E674"/>
    <w:lvl w:ilvl="0">
      <w:start w:val="1"/>
      <w:numFmt w:val="decimal"/>
      <w:lvlText w:val="%1.-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04" w:hanging="360"/>
      </w:pPr>
      <w:rPr>
        <w:rFonts w:ascii="Book Antiqua" w:hAnsi="Book Antiqua" w:hint="default"/>
        <w:color w:val="auto"/>
        <w:sz w:val="20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2" w15:restartNumberingAfterBreak="0">
    <w:nsid w:val="600F687B"/>
    <w:multiLevelType w:val="hybridMultilevel"/>
    <w:tmpl w:val="8B3E332A"/>
    <w:lvl w:ilvl="0" w:tplc="DF28C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20533E">
      <w:numFmt w:val="bullet"/>
      <w:lvlText w:val="•"/>
      <w:lvlJc w:val="left"/>
      <w:pPr>
        <w:ind w:left="2160" w:hanging="360"/>
      </w:pPr>
      <w:rPr>
        <w:rFonts w:ascii="Calibri" w:eastAsia="Times New Roman" w:hAnsi="Calibri" w:cs="Times New Roman" w:hint="default"/>
        <w:b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066C9"/>
    <w:multiLevelType w:val="hybridMultilevel"/>
    <w:tmpl w:val="34FAA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E490C"/>
    <w:multiLevelType w:val="hybridMultilevel"/>
    <w:tmpl w:val="C0169EA8"/>
    <w:lvl w:ilvl="0" w:tplc="51AA71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E4844"/>
    <w:multiLevelType w:val="hybridMultilevel"/>
    <w:tmpl w:val="2870A2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53404"/>
    <w:multiLevelType w:val="hybridMultilevel"/>
    <w:tmpl w:val="0A06D8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925497"/>
    <w:multiLevelType w:val="hybridMultilevel"/>
    <w:tmpl w:val="EA507E9C"/>
    <w:lvl w:ilvl="0" w:tplc="0C0A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 w16cid:durableId="421755586">
    <w:abstractNumId w:val="9"/>
  </w:num>
  <w:num w:numId="2" w16cid:durableId="705526619">
    <w:abstractNumId w:val="8"/>
  </w:num>
  <w:num w:numId="3" w16cid:durableId="274412109">
    <w:abstractNumId w:val="11"/>
  </w:num>
  <w:num w:numId="4" w16cid:durableId="1014302089">
    <w:abstractNumId w:val="20"/>
  </w:num>
  <w:num w:numId="5" w16cid:durableId="1780488797">
    <w:abstractNumId w:val="16"/>
  </w:num>
  <w:num w:numId="6" w16cid:durableId="368535839">
    <w:abstractNumId w:val="13"/>
  </w:num>
  <w:num w:numId="7" w16cid:durableId="337539842">
    <w:abstractNumId w:val="22"/>
  </w:num>
  <w:num w:numId="8" w16cid:durableId="1434205036">
    <w:abstractNumId w:val="21"/>
  </w:num>
  <w:num w:numId="9" w16cid:durableId="1016691609">
    <w:abstractNumId w:val="23"/>
  </w:num>
  <w:num w:numId="10" w16cid:durableId="859779294">
    <w:abstractNumId w:val="14"/>
  </w:num>
  <w:num w:numId="11" w16cid:durableId="1150096595">
    <w:abstractNumId w:val="25"/>
  </w:num>
  <w:num w:numId="12" w16cid:durableId="1575698267">
    <w:abstractNumId w:val="27"/>
  </w:num>
  <w:num w:numId="13" w16cid:durableId="345445438">
    <w:abstractNumId w:val="6"/>
  </w:num>
  <w:num w:numId="14" w16cid:durableId="691612572">
    <w:abstractNumId w:val="19"/>
  </w:num>
  <w:num w:numId="15" w16cid:durableId="366566649">
    <w:abstractNumId w:val="17"/>
  </w:num>
  <w:num w:numId="16" w16cid:durableId="1315451542">
    <w:abstractNumId w:val="10"/>
  </w:num>
  <w:num w:numId="17" w16cid:durableId="133256425">
    <w:abstractNumId w:val="2"/>
  </w:num>
  <w:num w:numId="18" w16cid:durableId="2076271166">
    <w:abstractNumId w:val="0"/>
  </w:num>
  <w:num w:numId="19" w16cid:durableId="281501610">
    <w:abstractNumId w:val="2"/>
  </w:num>
  <w:num w:numId="20" w16cid:durableId="1184828072">
    <w:abstractNumId w:val="18"/>
  </w:num>
  <w:num w:numId="21" w16cid:durableId="221719010">
    <w:abstractNumId w:val="5"/>
  </w:num>
  <w:num w:numId="22" w16cid:durableId="712391307">
    <w:abstractNumId w:val="15"/>
  </w:num>
  <w:num w:numId="23" w16cid:durableId="207374548">
    <w:abstractNumId w:val="7"/>
  </w:num>
  <w:num w:numId="24" w16cid:durableId="1004867861">
    <w:abstractNumId w:val="3"/>
  </w:num>
  <w:num w:numId="25" w16cid:durableId="1331248476">
    <w:abstractNumId w:val="12"/>
  </w:num>
  <w:num w:numId="26" w16cid:durableId="664285931">
    <w:abstractNumId w:val="24"/>
  </w:num>
  <w:num w:numId="27" w16cid:durableId="598220902">
    <w:abstractNumId w:val="4"/>
  </w:num>
  <w:num w:numId="28" w16cid:durableId="1086464074">
    <w:abstractNumId w:val="26"/>
  </w:num>
  <w:num w:numId="29" w16cid:durableId="1735011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0D"/>
    <w:rsid w:val="00004C1E"/>
    <w:rsid w:val="00012FDF"/>
    <w:rsid w:val="000261BD"/>
    <w:rsid w:val="00027A41"/>
    <w:rsid w:val="00067CCB"/>
    <w:rsid w:val="000C6410"/>
    <w:rsid w:val="000E5418"/>
    <w:rsid w:val="000F4106"/>
    <w:rsid w:val="000F4B3B"/>
    <w:rsid w:val="001129CD"/>
    <w:rsid w:val="0013315E"/>
    <w:rsid w:val="00150D7C"/>
    <w:rsid w:val="0015536E"/>
    <w:rsid w:val="001628BA"/>
    <w:rsid w:val="00170D1A"/>
    <w:rsid w:val="00171AFC"/>
    <w:rsid w:val="001819F1"/>
    <w:rsid w:val="001A08EA"/>
    <w:rsid w:val="001B1357"/>
    <w:rsid w:val="001D73E3"/>
    <w:rsid w:val="002335B9"/>
    <w:rsid w:val="00284A07"/>
    <w:rsid w:val="002870C6"/>
    <w:rsid w:val="0029147A"/>
    <w:rsid w:val="002A2755"/>
    <w:rsid w:val="002B5196"/>
    <w:rsid w:val="002D523A"/>
    <w:rsid w:val="002F376B"/>
    <w:rsid w:val="002F557E"/>
    <w:rsid w:val="002F7BFF"/>
    <w:rsid w:val="00332BEB"/>
    <w:rsid w:val="003625D1"/>
    <w:rsid w:val="003C2A4C"/>
    <w:rsid w:val="003C5378"/>
    <w:rsid w:val="00421A21"/>
    <w:rsid w:val="00424F63"/>
    <w:rsid w:val="00430C0A"/>
    <w:rsid w:val="004624CE"/>
    <w:rsid w:val="004647A4"/>
    <w:rsid w:val="004779E7"/>
    <w:rsid w:val="00491703"/>
    <w:rsid w:val="004A1A61"/>
    <w:rsid w:val="004B3C76"/>
    <w:rsid w:val="004B50F5"/>
    <w:rsid w:val="004B67E3"/>
    <w:rsid w:val="00501F6D"/>
    <w:rsid w:val="00507D34"/>
    <w:rsid w:val="00533E13"/>
    <w:rsid w:val="00543AE9"/>
    <w:rsid w:val="005475B9"/>
    <w:rsid w:val="00574C9E"/>
    <w:rsid w:val="00593C52"/>
    <w:rsid w:val="00597613"/>
    <w:rsid w:val="005B380D"/>
    <w:rsid w:val="005E55F2"/>
    <w:rsid w:val="005F5430"/>
    <w:rsid w:val="00613C18"/>
    <w:rsid w:val="00617DF3"/>
    <w:rsid w:val="00632A29"/>
    <w:rsid w:val="00635497"/>
    <w:rsid w:val="00644E50"/>
    <w:rsid w:val="00653671"/>
    <w:rsid w:val="00670C15"/>
    <w:rsid w:val="00684ADD"/>
    <w:rsid w:val="00685E62"/>
    <w:rsid w:val="006B26DB"/>
    <w:rsid w:val="006B7D18"/>
    <w:rsid w:val="006D3168"/>
    <w:rsid w:val="006E4D0D"/>
    <w:rsid w:val="006F3C02"/>
    <w:rsid w:val="007240EB"/>
    <w:rsid w:val="0076365B"/>
    <w:rsid w:val="007651DA"/>
    <w:rsid w:val="00781E6E"/>
    <w:rsid w:val="007A4866"/>
    <w:rsid w:val="007B0922"/>
    <w:rsid w:val="007C1937"/>
    <w:rsid w:val="007D1ABD"/>
    <w:rsid w:val="007D4693"/>
    <w:rsid w:val="007E12D6"/>
    <w:rsid w:val="007E3BA8"/>
    <w:rsid w:val="007E66A6"/>
    <w:rsid w:val="007F154E"/>
    <w:rsid w:val="007F31EB"/>
    <w:rsid w:val="0083375F"/>
    <w:rsid w:val="008718CB"/>
    <w:rsid w:val="00887D7F"/>
    <w:rsid w:val="00891F4A"/>
    <w:rsid w:val="00892986"/>
    <w:rsid w:val="008A0A52"/>
    <w:rsid w:val="008B0EEB"/>
    <w:rsid w:val="008E58B8"/>
    <w:rsid w:val="008F09EC"/>
    <w:rsid w:val="008F64AA"/>
    <w:rsid w:val="00910C81"/>
    <w:rsid w:val="00913600"/>
    <w:rsid w:val="00917EB5"/>
    <w:rsid w:val="00926C93"/>
    <w:rsid w:val="009338A0"/>
    <w:rsid w:val="0095152B"/>
    <w:rsid w:val="009A31E9"/>
    <w:rsid w:val="009A3C30"/>
    <w:rsid w:val="009F539C"/>
    <w:rsid w:val="00A23C86"/>
    <w:rsid w:val="00A270D6"/>
    <w:rsid w:val="00A57B22"/>
    <w:rsid w:val="00A667A0"/>
    <w:rsid w:val="00AB1EF1"/>
    <w:rsid w:val="00AC421D"/>
    <w:rsid w:val="00AE639A"/>
    <w:rsid w:val="00AF1312"/>
    <w:rsid w:val="00AF756D"/>
    <w:rsid w:val="00B15D29"/>
    <w:rsid w:val="00B45799"/>
    <w:rsid w:val="00B51FC5"/>
    <w:rsid w:val="00B54699"/>
    <w:rsid w:val="00B6046F"/>
    <w:rsid w:val="00B70ED9"/>
    <w:rsid w:val="00B90017"/>
    <w:rsid w:val="00B95B13"/>
    <w:rsid w:val="00BA082B"/>
    <w:rsid w:val="00BB49D4"/>
    <w:rsid w:val="00BD7C4C"/>
    <w:rsid w:val="00BF13D6"/>
    <w:rsid w:val="00C213EF"/>
    <w:rsid w:val="00C609B6"/>
    <w:rsid w:val="00C77EDD"/>
    <w:rsid w:val="00CD2625"/>
    <w:rsid w:val="00D02036"/>
    <w:rsid w:val="00D602EE"/>
    <w:rsid w:val="00D60ABF"/>
    <w:rsid w:val="00D6349A"/>
    <w:rsid w:val="00D7069B"/>
    <w:rsid w:val="00D84897"/>
    <w:rsid w:val="00D9717B"/>
    <w:rsid w:val="00DB05B4"/>
    <w:rsid w:val="00DB70EC"/>
    <w:rsid w:val="00DC6D76"/>
    <w:rsid w:val="00E33E32"/>
    <w:rsid w:val="00E576A1"/>
    <w:rsid w:val="00E75186"/>
    <w:rsid w:val="00E96D2C"/>
    <w:rsid w:val="00EC1925"/>
    <w:rsid w:val="00F0536F"/>
    <w:rsid w:val="00F37231"/>
    <w:rsid w:val="00F42F30"/>
    <w:rsid w:val="00F72760"/>
    <w:rsid w:val="00F8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83406"/>
  <w15:docId w15:val="{92D98EFB-D137-47D6-92B2-EFCDF1B7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A52"/>
    <w:pPr>
      <w:spacing w:after="200" w:line="276" w:lineRule="auto"/>
    </w:pPr>
    <w:rPr>
      <w:rFonts w:ascii="Calibri" w:eastAsia="Times New Roman" w:hAnsi="Calibri"/>
      <w:sz w:val="22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72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link w:val="DefaultCar"/>
    <w:rsid w:val="006E4D0D"/>
    <w:pPr>
      <w:widowControl w:val="0"/>
      <w:autoSpaceDE w:val="0"/>
      <w:autoSpaceDN w:val="0"/>
      <w:adjustRightInd w:val="0"/>
    </w:pPr>
    <w:rPr>
      <w:rFonts w:eastAsia="Times New Roman"/>
      <w:color w:val="000000"/>
      <w:szCs w:val="24"/>
      <w:lang w:eastAsia="es-ES"/>
    </w:rPr>
  </w:style>
  <w:style w:type="paragraph" w:customStyle="1" w:styleId="CM1">
    <w:name w:val="CM1"/>
    <w:basedOn w:val="Default"/>
    <w:next w:val="Default"/>
    <w:uiPriority w:val="99"/>
    <w:rsid w:val="006E4D0D"/>
    <w:pPr>
      <w:spacing w:line="18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6E4D0D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6E4D0D"/>
    <w:pPr>
      <w:spacing w:line="18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6E4D0D"/>
    <w:pPr>
      <w:spacing w:line="183" w:lineRule="atLeast"/>
    </w:pPr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6E4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4D0D"/>
    <w:rPr>
      <w:rFonts w:ascii="Calibri" w:eastAsia="Times New Roman" w:hAnsi="Calibri"/>
      <w:sz w:val="22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E4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D0D"/>
    <w:rPr>
      <w:rFonts w:ascii="Calibri" w:eastAsia="Times New Roman" w:hAnsi="Calibri"/>
      <w:sz w:val="22"/>
      <w:lang w:eastAsia="es-ES"/>
    </w:rPr>
  </w:style>
  <w:style w:type="paragraph" w:customStyle="1" w:styleId="CM18">
    <w:name w:val="CM18"/>
    <w:basedOn w:val="Default"/>
    <w:next w:val="Default"/>
    <w:uiPriority w:val="99"/>
    <w:rsid w:val="006E4D0D"/>
    <w:pPr>
      <w:spacing w:after="805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6E4D0D"/>
    <w:pPr>
      <w:spacing w:after="278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6E4D0D"/>
    <w:pPr>
      <w:spacing w:after="553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6E4D0D"/>
    <w:pPr>
      <w:spacing w:after="383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E4D0D"/>
    <w:pPr>
      <w:spacing w:after="78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6E4D0D"/>
    <w:pPr>
      <w:spacing w:after="468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6E4D0D"/>
    <w:pPr>
      <w:spacing w:after="137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6E4D0D"/>
    <w:pPr>
      <w:spacing w:after="548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6E4D0D"/>
    <w:pPr>
      <w:spacing w:after="418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6E4D0D"/>
    <w:pPr>
      <w:spacing w:after="360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6E4D0D"/>
    <w:pPr>
      <w:spacing w:after="480"/>
    </w:pPr>
    <w:rPr>
      <w:color w:val="auto"/>
    </w:rPr>
  </w:style>
  <w:style w:type="character" w:styleId="Hipervnculo">
    <w:name w:val="Hyperlink"/>
    <w:uiPriority w:val="99"/>
    <w:unhideWhenUsed/>
    <w:rsid w:val="006E4D0D"/>
    <w:rPr>
      <w:color w:val="0000FF"/>
      <w:u w:val="single"/>
    </w:rPr>
  </w:style>
  <w:style w:type="character" w:customStyle="1" w:styleId="DefaultCar">
    <w:name w:val="Default Car"/>
    <w:link w:val="Default"/>
    <w:rsid w:val="006E4D0D"/>
    <w:rPr>
      <w:rFonts w:eastAsia="Times New Roman"/>
      <w:color w:val="000000"/>
      <w:szCs w:val="24"/>
      <w:lang w:eastAsia="es-ES"/>
    </w:rPr>
  </w:style>
  <w:style w:type="paragraph" w:styleId="Sinespaciado">
    <w:name w:val="No Spacing"/>
    <w:uiPriority w:val="1"/>
    <w:qFormat/>
    <w:rsid w:val="006E4D0D"/>
    <w:rPr>
      <w:rFonts w:ascii="Calibri" w:eastAsia="Times New Roman" w:hAnsi="Calibri"/>
      <w:sz w:val="2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7A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5B380D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004C1E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F372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p.economico@uah.es" TargetMode="External"/><Relationship Id="rId2" Type="http://schemas.openxmlformats.org/officeDocument/2006/relationships/hyperlink" Target="mailto:estudios.formacion@uah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Servicio de Estudios Propios</dc:creator>
  <cp:lastModifiedBy>Corral García María Elena</cp:lastModifiedBy>
  <cp:revision>6</cp:revision>
  <cp:lastPrinted>2019-10-25T08:05:00Z</cp:lastPrinted>
  <dcterms:created xsi:type="dcterms:W3CDTF">2023-02-28T09:44:00Z</dcterms:created>
  <dcterms:modified xsi:type="dcterms:W3CDTF">2024-01-17T08:10:00Z</dcterms:modified>
</cp:coreProperties>
</file>