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329" w14:textId="133D4F4F" w:rsidR="00C8587E" w:rsidRPr="00092504" w:rsidRDefault="001E3D33" w:rsidP="0062177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396D3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6FBDF434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654E656D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0B95EE3A" w14:textId="3DE07535" w:rsidR="00615F18" w:rsidRPr="00092504" w:rsidRDefault="00615F18" w:rsidP="00615F18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>El</w:t>
      </w:r>
      <w:r w:rsidR="00C72714" w:rsidRPr="00092504">
        <w:rPr>
          <w:rFonts w:asciiTheme="minorHAnsi" w:hAnsiTheme="minorHAnsi" w:cstheme="minorHAnsi"/>
          <w:sz w:val="22"/>
          <w:szCs w:val="24"/>
        </w:rPr>
        <w:t xml:space="preserve">/La </w:t>
      </w:r>
      <w:r w:rsidR="00E07EA3" w:rsidRPr="00092504">
        <w:rPr>
          <w:rFonts w:asciiTheme="minorHAnsi" w:hAnsiTheme="minorHAnsi" w:cstheme="minorHAnsi"/>
          <w:sz w:val="22"/>
          <w:szCs w:val="24"/>
        </w:rPr>
        <w:t>D</w:t>
      </w:r>
      <w:r w:rsidR="00C72714" w:rsidRPr="00092504">
        <w:rPr>
          <w:rFonts w:asciiTheme="minorHAnsi" w:hAnsiTheme="minorHAnsi" w:cstheme="minorHAnsi"/>
          <w:sz w:val="22"/>
          <w:szCs w:val="24"/>
        </w:rPr>
        <w:t>irector/a</w:t>
      </w:r>
      <w:r w:rsidRPr="00092504">
        <w:rPr>
          <w:rFonts w:asciiTheme="minorHAnsi" w:hAnsiTheme="minorHAnsi" w:cstheme="minorHAnsi"/>
          <w:sz w:val="22"/>
          <w:szCs w:val="24"/>
        </w:rPr>
        <w:t xml:space="preserve"> </w:t>
      </w:r>
      <w:r w:rsidR="00E07EA3" w:rsidRPr="00092504">
        <w:rPr>
          <w:rFonts w:asciiTheme="minorHAnsi" w:hAnsiTheme="minorHAnsi" w:cstheme="minorHAnsi"/>
          <w:sz w:val="22"/>
          <w:szCs w:val="24"/>
        </w:rPr>
        <w:t>a</w:t>
      </w:r>
      <w:r w:rsidRPr="00092504">
        <w:rPr>
          <w:rFonts w:asciiTheme="minorHAnsi" w:hAnsiTheme="minorHAnsi" w:cstheme="minorHAnsi"/>
          <w:sz w:val="22"/>
          <w:szCs w:val="24"/>
        </w:rPr>
        <w:t>cadémico</w:t>
      </w:r>
      <w:r w:rsidR="00C72714" w:rsidRPr="00092504">
        <w:rPr>
          <w:rFonts w:asciiTheme="minorHAnsi" w:hAnsiTheme="minorHAnsi" w:cstheme="minorHAnsi"/>
          <w:sz w:val="22"/>
          <w:szCs w:val="24"/>
        </w:rPr>
        <w:t>/a</w:t>
      </w:r>
      <w:r w:rsidRPr="00092504">
        <w:rPr>
          <w:rFonts w:asciiTheme="minorHAnsi" w:hAnsiTheme="minorHAnsi" w:cstheme="minorHAnsi"/>
          <w:sz w:val="22"/>
          <w:szCs w:val="24"/>
        </w:rPr>
        <w:t xml:space="preserve"> D/Dª.  _______________________________________________________</w:t>
      </w:r>
    </w:p>
    <w:p w14:paraId="11E0E291" w14:textId="4568EF2E" w:rsidR="00615F18" w:rsidRPr="00092504" w:rsidRDefault="00615F18" w:rsidP="00615F18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 xml:space="preserve">Presenta, ante la Comisión de </w:t>
      </w:r>
      <w:r w:rsidR="00A555BA" w:rsidRPr="00092504">
        <w:rPr>
          <w:rFonts w:asciiTheme="minorHAnsi" w:hAnsiTheme="minorHAnsi" w:cstheme="minorHAnsi"/>
          <w:sz w:val="22"/>
          <w:szCs w:val="24"/>
        </w:rPr>
        <w:t>Enseñanzas Propias</w:t>
      </w:r>
      <w:r w:rsidRPr="00092504">
        <w:rPr>
          <w:rFonts w:asciiTheme="minorHAnsi" w:hAnsiTheme="minorHAnsi" w:cstheme="minorHAnsi"/>
          <w:sz w:val="22"/>
          <w:szCs w:val="24"/>
        </w:rPr>
        <w:t xml:space="preserve"> de la UAH, la 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memoria del </w:t>
      </w:r>
      <w:r w:rsidR="00D16A20" w:rsidRPr="00092504">
        <w:rPr>
          <w:rFonts w:asciiTheme="minorHAnsi" w:hAnsiTheme="minorHAnsi" w:cstheme="minorHAnsi"/>
          <w:sz w:val="22"/>
          <w:szCs w:val="24"/>
        </w:rPr>
        <w:t xml:space="preserve">Estudio 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de </w:t>
      </w:r>
      <w:r w:rsidR="007D1611" w:rsidRPr="00092504">
        <w:rPr>
          <w:rFonts w:asciiTheme="minorHAnsi" w:hAnsiTheme="minorHAnsi" w:cstheme="minorHAnsi"/>
          <w:sz w:val="22"/>
          <w:szCs w:val="24"/>
        </w:rPr>
        <w:t>F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ormación </w:t>
      </w:r>
      <w:r w:rsidR="007D1611" w:rsidRPr="00092504">
        <w:rPr>
          <w:rFonts w:asciiTheme="minorHAnsi" w:hAnsiTheme="minorHAnsi" w:cstheme="minorHAnsi"/>
          <w:sz w:val="22"/>
          <w:szCs w:val="24"/>
        </w:rPr>
        <w:t>Permanente</w:t>
      </w:r>
      <w:r w:rsidRPr="00092504">
        <w:rPr>
          <w:rFonts w:asciiTheme="minorHAnsi" w:hAnsiTheme="minorHAnsi" w:cstheme="minorHAnsi"/>
          <w:sz w:val="22"/>
          <w:szCs w:val="24"/>
        </w:rPr>
        <w:t xml:space="preserve">, solicitando su aprobación para el año </w:t>
      </w:r>
      <w:r w:rsidR="00890FDF" w:rsidRPr="00092504">
        <w:rPr>
          <w:rFonts w:asciiTheme="minorHAnsi" w:hAnsiTheme="minorHAnsi" w:cstheme="minorHAnsi"/>
          <w:sz w:val="22"/>
          <w:szCs w:val="24"/>
        </w:rPr>
        <w:t>202</w:t>
      </w:r>
      <w:r w:rsidR="00072FBF" w:rsidRPr="00092504">
        <w:rPr>
          <w:rFonts w:asciiTheme="minorHAnsi" w:hAnsiTheme="minorHAnsi" w:cstheme="minorHAnsi"/>
          <w:sz w:val="22"/>
          <w:szCs w:val="24"/>
        </w:rPr>
        <w:t>3</w:t>
      </w:r>
      <w:r w:rsidR="00890FDF" w:rsidRPr="00092504">
        <w:rPr>
          <w:rFonts w:asciiTheme="minorHAnsi" w:hAnsiTheme="minorHAnsi" w:cstheme="minorHAnsi"/>
          <w:sz w:val="22"/>
          <w:szCs w:val="24"/>
        </w:rPr>
        <w:t>-202</w:t>
      </w:r>
      <w:r w:rsidR="00072FBF" w:rsidRPr="00092504">
        <w:rPr>
          <w:rFonts w:asciiTheme="minorHAnsi" w:hAnsiTheme="minorHAnsi" w:cstheme="minorHAnsi"/>
          <w:sz w:val="22"/>
          <w:szCs w:val="24"/>
        </w:rPr>
        <w:t>4</w:t>
      </w:r>
      <w:r w:rsidRPr="00092504">
        <w:rPr>
          <w:rFonts w:asciiTheme="minorHAnsi" w:hAnsiTheme="minorHAnsi" w:cstheme="minorHAnsi"/>
          <w:sz w:val="22"/>
          <w:szCs w:val="24"/>
        </w:rPr>
        <w:t>:</w:t>
      </w:r>
    </w:p>
    <w:p w14:paraId="7B6090B1" w14:textId="3B8894D4" w:rsidR="00615F18" w:rsidRPr="00092504" w:rsidRDefault="0005239C" w:rsidP="00615F18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 xml:space="preserve">MÁSTER DE FORMACIÓN PERMANENTE EN </w:t>
      </w:r>
      <w:r w:rsidR="00615F18" w:rsidRPr="00092504">
        <w:rPr>
          <w:rFonts w:asciiTheme="minorHAnsi" w:hAnsiTheme="minorHAnsi" w:cstheme="minorHAnsi"/>
          <w:sz w:val="22"/>
          <w:szCs w:val="24"/>
        </w:rPr>
        <w:t>_______________________________________.</w:t>
      </w:r>
    </w:p>
    <w:p w14:paraId="429BC319" w14:textId="77777777" w:rsidR="00615F18" w:rsidRPr="00092504" w:rsidRDefault="00615F18" w:rsidP="002B27B0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15BA4963" w14:textId="04A63BE1" w:rsidR="00BB6AD9" w:rsidRPr="00092504" w:rsidRDefault="00BB6AD9" w:rsidP="00BB6A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 xml:space="preserve">Quedo enterado de que mis </w:t>
      </w:r>
      <w:r w:rsidRPr="00092504">
        <w:rPr>
          <w:rFonts w:asciiTheme="minorHAnsi" w:hAnsiTheme="minorHAnsi" w:cstheme="minorHAnsi"/>
          <w:b/>
          <w:sz w:val="22"/>
          <w:szCs w:val="22"/>
        </w:rPr>
        <w:t>funciones de la Dirección Académica del Estudio son:</w:t>
      </w:r>
    </w:p>
    <w:p w14:paraId="1AD31D3F" w14:textId="6FA7F359" w:rsidR="00BB6AD9" w:rsidRPr="00092504" w:rsidRDefault="00BB6AD9" w:rsidP="00C05E31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504">
        <w:rPr>
          <w:rFonts w:asciiTheme="minorHAnsi" w:hAnsiTheme="minorHAnsi" w:cstheme="minorHAnsi"/>
          <w:bCs/>
          <w:sz w:val="22"/>
          <w:szCs w:val="22"/>
        </w:rPr>
        <w:t>Según</w:t>
      </w:r>
      <w:r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el Reglamento de </w:t>
      </w:r>
      <w:r w:rsidR="001164A8" w:rsidRPr="00092504">
        <w:rPr>
          <w:rFonts w:asciiTheme="minorHAnsi" w:hAnsiTheme="minorHAnsi" w:cstheme="minorHAnsi"/>
          <w:bCs/>
          <w:i/>
          <w:sz w:val="22"/>
          <w:szCs w:val="22"/>
        </w:rPr>
        <w:t>Formación Permanente</w:t>
      </w:r>
      <w:r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de la Universidad de </w:t>
      </w:r>
      <w:r w:rsidR="006725FA" w:rsidRPr="00092504">
        <w:rPr>
          <w:rFonts w:asciiTheme="minorHAnsi" w:hAnsiTheme="minorHAnsi" w:cstheme="minorHAnsi"/>
          <w:bCs/>
          <w:i/>
          <w:sz w:val="22"/>
          <w:szCs w:val="22"/>
        </w:rPr>
        <w:t>Alcalá</w:t>
      </w:r>
      <w:r w:rsidR="007D1611"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D1611" w:rsidRPr="00092504">
        <w:rPr>
          <w:rFonts w:asciiTheme="minorHAnsi" w:hAnsiTheme="minorHAnsi" w:cstheme="minorHAnsi"/>
          <w:bCs/>
          <w:iCs/>
          <w:sz w:val="22"/>
          <w:szCs w:val="22"/>
        </w:rPr>
        <w:t>en vigor</w:t>
      </w:r>
      <w:r w:rsidR="007D1611" w:rsidRPr="00092504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66D7D9E9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presentar la propuesta de nueva impartición, renovación y extinción del Estudio en tiempo y forma,</w:t>
      </w:r>
    </w:p>
    <w:p w14:paraId="01CFB702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colaborar en el control de los preinscritos y matriculados en la Secretaría de Alumnos,</w:t>
      </w:r>
    </w:p>
    <w:p w14:paraId="18AC88C4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realizar la oferta y adjudicación de las becas y, en el caso de Estudios realizados en colaboración con una institución externa, deberá supervisar la oferta y adjudicación de estas,</w:t>
      </w:r>
    </w:p>
    <w:p w14:paraId="2E079429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garantizar la viabilidad económica del Estudio, procediendo en caso contrario a proponer su cancelación,</w:t>
      </w:r>
    </w:p>
    <w:p w14:paraId="73CBA1EA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participar en la docencia del Estudio. En el caso de los Másteres de Formación Permanente, deberá ser, además, responsable de los TFM,</w:t>
      </w:r>
    </w:p>
    <w:p w14:paraId="660F709D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participar en el control y ejecución presupuestaria del Estudio,</w:t>
      </w:r>
    </w:p>
    <w:p w14:paraId="7960125F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atender el correcto desarrollo de las enseñanzas teóricas y prácticas y coordinar la evaluación de los estudiantes,</w:t>
      </w:r>
    </w:p>
    <w:p w14:paraId="75ADB075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controlar y realizar el seguimiento de las prácticas en empresa que realicen los estudiantes,</w:t>
      </w:r>
    </w:p>
    <w:p w14:paraId="235772B7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cumplir los plazos de firma y entrega de actas,</w:t>
      </w:r>
    </w:p>
    <w:p w14:paraId="6CD893D8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velar por la ejecución del Sistema Interno de Garantía de Calidad,</w:t>
      </w:r>
    </w:p>
    <w:p w14:paraId="4BACBC9B" w14:textId="4E8435B0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presentar el informe académico final, indicativo de la realización del Estudio, en el plazo de un mes a contar desde la finalización de su impartición,</w:t>
      </w:r>
    </w:p>
    <w:p w14:paraId="410C8B56" w14:textId="3663C824" w:rsidR="0005239C" w:rsidRPr="00092504" w:rsidRDefault="002508B1" w:rsidP="002508B1">
      <w:pPr>
        <w:pStyle w:val="Prrafodelista"/>
        <w:widowControl/>
        <w:numPr>
          <w:ilvl w:val="0"/>
          <w:numId w:val="28"/>
        </w:numPr>
        <w:autoSpaceDE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velar por el cumplimiento de la normativa vigente en materia de protección de datos de carácter personal del profesorado participante,</w:t>
      </w:r>
    </w:p>
    <w:p w14:paraId="3CCC58F4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cualquier otra función derivada de la normativa en vigor.</w:t>
      </w:r>
    </w:p>
    <w:p w14:paraId="1F379C4C" w14:textId="77777777" w:rsidR="00BB6AD9" w:rsidRPr="00092504" w:rsidRDefault="00BB6AD9" w:rsidP="00BB6AD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25D213F" w14:textId="77777777" w:rsidR="002B27B0" w:rsidRPr="00092504" w:rsidRDefault="002B27B0" w:rsidP="002B27B0">
      <w:pPr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0BCD667" w14:textId="77777777" w:rsidR="002A317E" w:rsidRPr="00092504" w:rsidRDefault="002A317E" w:rsidP="002A317E">
      <w:pPr>
        <w:pStyle w:val="Sinespaciado"/>
        <w:jc w:val="center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</w:rPr>
        <w:t>En Alcalá de Henares, documento firmado electrónicamente.</w:t>
      </w:r>
    </w:p>
    <w:p w14:paraId="277A0742" w14:textId="77777777" w:rsidR="002A317E" w:rsidRPr="00092504" w:rsidRDefault="002A317E" w:rsidP="002A317E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 xml:space="preserve">Director/a académico/a del Estudio </w:t>
      </w:r>
    </w:p>
    <w:p w14:paraId="39B71EE7" w14:textId="7777777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41295537" w14:textId="1A043E8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2FDF8082" w14:textId="2C51CF4C" w:rsidR="00B84B91" w:rsidRPr="00092504" w:rsidRDefault="00B84B91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598A68CE" w14:textId="77777777" w:rsidR="00B84B91" w:rsidRPr="00092504" w:rsidRDefault="00B84B91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69B6FBE4" w14:textId="7777777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4929FF8A" w14:textId="1E9B430A" w:rsidR="00B538C0" w:rsidRPr="00092504" w:rsidRDefault="00B538C0" w:rsidP="002B27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679559" w14:textId="77777777" w:rsidR="00B538C0" w:rsidRPr="00092504" w:rsidRDefault="00B538C0" w:rsidP="002B27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3E167C" w14:textId="77777777" w:rsidR="003625A8" w:rsidRPr="00092504" w:rsidRDefault="003625A8" w:rsidP="00376E4E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1F13E48" w14:textId="77777777" w:rsidR="003625A8" w:rsidRPr="00092504" w:rsidRDefault="003625A8" w:rsidP="006217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092504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4F37ABA7" w:rsidR="00E62671" w:rsidRPr="00092504" w:rsidRDefault="00827E58" w:rsidP="00E6267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5AAA"/>
                <w:sz w:val="28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MEMORIA DE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L</w:t>
            </w: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 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MÁSTER</w:t>
            </w:r>
            <w:r w:rsidR="00E62671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 </w:t>
            </w:r>
            <w:r w:rsidR="000D5E19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DE FORMACIÓN PERMANENTE</w:t>
            </w:r>
          </w:p>
          <w:p w14:paraId="0218CCC2" w14:textId="0F3CC51B" w:rsidR="003C37F1" w:rsidRPr="00092504" w:rsidRDefault="00E62671" w:rsidP="001358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5AAA"/>
                <w:sz w:val="28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AÑO ACADÉMICO </w:t>
            </w:r>
            <w:r w:rsidR="00890FDF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202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3</w:t>
            </w:r>
            <w:r w:rsidR="00890FDF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-202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4</w:t>
            </w:r>
          </w:p>
        </w:tc>
      </w:tr>
    </w:tbl>
    <w:p w14:paraId="52A7D6B9" w14:textId="77777777" w:rsidR="007D64B1" w:rsidRPr="00092504" w:rsidRDefault="007D64B1" w:rsidP="00E62671">
      <w:pPr>
        <w:outlineLvl w:val="0"/>
        <w:rPr>
          <w:rFonts w:asciiTheme="minorHAnsi" w:hAnsiTheme="minorHAnsi" w:cstheme="minorHAnsi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092504" w14:paraId="3C5D140F" w14:textId="77777777" w:rsidTr="006025D8">
        <w:trPr>
          <w:trHeight w:val="340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47161F48" w:rsidR="009B2051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A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DENOMINACIÓN DEL ESTUDIO:</w:t>
            </w:r>
            <w:r w:rsidR="00963B03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2051" w:rsidRPr="00092504" w14:paraId="341A68F7" w14:textId="77777777" w:rsidTr="00D75C3B">
        <w:trPr>
          <w:trHeight w:val="492"/>
          <w:jc w:val="center"/>
        </w:trPr>
        <w:tc>
          <w:tcPr>
            <w:tcW w:w="5000" w:type="pct"/>
            <w:vAlign w:val="center"/>
          </w:tcPr>
          <w:p w14:paraId="59D74FBA" w14:textId="320A100A" w:rsidR="009B2051" w:rsidRPr="00092504" w:rsidRDefault="00D75C3B" w:rsidP="00F349AF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MÁSTER DE FORMACIÓN PERMANENTE EN </w:t>
            </w:r>
          </w:p>
        </w:tc>
      </w:tr>
    </w:tbl>
    <w:p w14:paraId="68BA8227" w14:textId="3352FEEE" w:rsidR="00D61DA0" w:rsidRPr="00092504" w:rsidRDefault="00D61DA0" w:rsidP="00D61DA0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192E13" w:rsidRPr="00092504" w14:paraId="397CF1F2" w14:textId="77777777" w:rsidTr="006025D8">
        <w:trPr>
          <w:trHeight w:val="340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3F22EA22" w14:textId="651CD519" w:rsidR="00192E13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B)  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PROPONENTE</w:t>
            </w:r>
          </w:p>
        </w:tc>
      </w:tr>
      <w:tr w:rsidR="00192E13" w:rsidRPr="00092504" w14:paraId="72870BA0" w14:textId="77777777" w:rsidTr="006025D8">
        <w:trPr>
          <w:trHeight w:val="340"/>
          <w:jc w:val="center"/>
        </w:trPr>
        <w:tc>
          <w:tcPr>
            <w:tcW w:w="5000" w:type="pct"/>
            <w:vAlign w:val="center"/>
          </w:tcPr>
          <w:p w14:paraId="095A915B" w14:textId="77777777" w:rsidR="00192E13" w:rsidRPr="00092504" w:rsidRDefault="00192E13" w:rsidP="00F93BDD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6C4FBE59" w14:textId="77777777" w:rsidR="00192E13" w:rsidRPr="00092504" w:rsidRDefault="00192E13" w:rsidP="00192E1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192E13" w:rsidRPr="00092504" w14:paraId="07BAAC8F" w14:textId="77777777" w:rsidTr="006025D8">
        <w:trPr>
          <w:trHeight w:val="340"/>
        </w:trPr>
        <w:tc>
          <w:tcPr>
            <w:tcW w:w="5000" w:type="pct"/>
            <w:gridSpan w:val="3"/>
            <w:shd w:val="clear" w:color="auto" w:fill="005AAA"/>
          </w:tcPr>
          <w:p w14:paraId="4A46586A" w14:textId="636BBA61" w:rsidR="00192E13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C)   DIRECCIÓN DEL </w:t>
            </w:r>
            <w:r w:rsidR="004F7F2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MÁSTER</w:t>
            </w:r>
          </w:p>
        </w:tc>
      </w:tr>
      <w:tr w:rsidR="00192E13" w:rsidRPr="00092504" w14:paraId="5412B440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1F7A9975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3D5DD720" w14:textId="77777777" w:rsidR="00192E13" w:rsidRPr="00092504" w:rsidRDefault="00192E13" w:rsidP="00F93BDD">
            <w:pPr>
              <w:pStyle w:val="Ttulo8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090FEF73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6C99DBFB" w14:textId="77777777" w:rsidR="00192E13" w:rsidRPr="00092504" w:rsidRDefault="00192E13" w:rsidP="00F93BDD">
            <w:pPr>
              <w:pStyle w:val="Ttulo8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5991921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3D65E506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  <w:tr w:rsidR="00192E13" w:rsidRPr="00092504" w14:paraId="15A54471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4361C134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83DCB19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2AD65CD2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003F6C09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C20459A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1D1ADE7F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  <w:tr w:rsidR="00192E13" w:rsidRPr="00092504" w14:paraId="25F2BEC4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7CB39DFB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11C0A125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3BDE1E85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6C8D3320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FEF4F3A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1ABF66F9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</w:tbl>
    <w:p w14:paraId="600F8AF7" w14:textId="77777777" w:rsidR="00192E13" w:rsidRPr="00092504" w:rsidRDefault="00192E13" w:rsidP="00D61DA0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7"/>
        <w:gridCol w:w="2541"/>
        <w:gridCol w:w="859"/>
        <w:gridCol w:w="2386"/>
        <w:gridCol w:w="872"/>
        <w:gridCol w:w="2372"/>
      </w:tblGrid>
      <w:tr w:rsidR="00D61DA0" w:rsidRPr="00092504" w14:paraId="24DE35AC" w14:textId="77777777" w:rsidTr="006025D8">
        <w:trPr>
          <w:trHeight w:val="340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56200149" w14:textId="1ABA4BE4" w:rsidR="00D61DA0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</w:t>
            </w:r>
            <w:r w:rsidR="00D61DA0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NÚMERO TOTAL DE CRÉDITOS</w:t>
            </w:r>
            <w:r w:rsidR="004F7F2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75C3B" w:rsidRPr="00092504" w14:paraId="27D39DBC" w14:textId="77777777" w:rsidTr="003A0677">
        <w:trPr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AED1410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7427AFA2" w14:textId="0B627CD3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60 ECTS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89C394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0D20C3A2" w14:textId="21A0D66C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90 ECTS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CFDE08A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24ECB474" w14:textId="7489C7C8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120 ECTS</w:t>
            </w:r>
          </w:p>
        </w:tc>
      </w:tr>
    </w:tbl>
    <w:p w14:paraId="4DB2CD27" w14:textId="5D08A636" w:rsidR="004F7F28" w:rsidRPr="00092504" w:rsidRDefault="004F7F28" w:rsidP="004F7F28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  <w:t>VERSIDADES Y ENTIDADES COLABORADORAS Y CONVENIOS</w:t>
      </w:r>
      <w:bookmarkStart w:id="0" w:name="_Hlk126149944"/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6"/>
        <w:gridCol w:w="3841"/>
        <w:gridCol w:w="2379"/>
        <w:gridCol w:w="542"/>
        <w:gridCol w:w="885"/>
        <w:gridCol w:w="518"/>
        <w:gridCol w:w="806"/>
      </w:tblGrid>
      <w:tr w:rsidR="004F7F28" w:rsidRPr="00092504" w14:paraId="392F45AC" w14:textId="77777777" w:rsidTr="00D75C3B">
        <w:trPr>
          <w:trHeight w:val="454"/>
          <w:jc w:val="center"/>
        </w:trPr>
        <w:tc>
          <w:tcPr>
            <w:tcW w:w="5000" w:type="pct"/>
            <w:gridSpan w:val="7"/>
            <w:shd w:val="clear" w:color="auto" w:fill="005AAA"/>
            <w:vAlign w:val="center"/>
          </w:tcPr>
          <w:p w14:paraId="2AEBF553" w14:textId="77777777" w:rsidR="004F7F28" w:rsidRPr="00092504" w:rsidRDefault="004F7F2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E) UNIVERSIDADES Y ENTIDADES COLABORADORAS Y CONVENIOS</w:t>
            </w:r>
          </w:p>
        </w:tc>
      </w:tr>
      <w:tr w:rsidR="006F6AA2" w:rsidRPr="00092504" w14:paraId="76E367CB" w14:textId="77777777" w:rsidTr="00D75C3B"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F220340" w14:textId="5C527BFF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E1) UNIVERSIDADES Y ENTIDADES PARTICIPANTES</w:t>
            </w:r>
            <w:r w:rsidR="001A502F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61DA0" w:rsidRPr="00092504" w14:paraId="08B7C29B" w14:textId="77777777" w:rsidTr="00092504">
        <w:trPr>
          <w:trHeight w:val="340"/>
          <w:jc w:val="center"/>
        </w:trPr>
        <w:tc>
          <w:tcPr>
            <w:tcW w:w="397" w:type="pct"/>
            <w:vAlign w:val="center"/>
          </w:tcPr>
          <w:p w14:paraId="11D4A871" w14:textId="77777777" w:rsidR="00D61DA0" w:rsidRPr="00092504" w:rsidRDefault="00D61DA0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03" w:type="pct"/>
            <w:gridSpan w:val="6"/>
            <w:vAlign w:val="center"/>
          </w:tcPr>
          <w:p w14:paraId="04353826" w14:textId="42D7AFB7" w:rsidR="00D61DA0" w:rsidRPr="00092504" w:rsidRDefault="00D61DA0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Sin colaborador</w:t>
            </w:r>
          </w:p>
        </w:tc>
      </w:tr>
      <w:tr w:rsidR="003A0677" w:rsidRPr="00092504" w14:paraId="477418AA" w14:textId="77777777" w:rsidTr="00092504">
        <w:trPr>
          <w:trHeight w:val="340"/>
          <w:jc w:val="center"/>
        </w:trPr>
        <w:tc>
          <w:tcPr>
            <w:tcW w:w="397" w:type="pct"/>
            <w:vAlign w:val="center"/>
          </w:tcPr>
          <w:p w14:paraId="2AF3CA8B" w14:textId="77777777" w:rsidR="003A0677" w:rsidRPr="00092504" w:rsidRDefault="003A0677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Align w:val="center"/>
          </w:tcPr>
          <w:p w14:paraId="65ADF61C" w14:textId="77777777" w:rsidR="003A0677" w:rsidRPr="00092504" w:rsidRDefault="003A0677" w:rsidP="007911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 entidad colaboradora (especificar)</w:t>
            </w:r>
          </w:p>
        </w:tc>
        <w:tc>
          <w:tcPr>
            <w:tcW w:w="2627" w:type="pct"/>
            <w:gridSpan w:val="5"/>
            <w:vAlign w:val="center"/>
          </w:tcPr>
          <w:p w14:paraId="5DC7722D" w14:textId="77777777" w:rsidR="003A0677" w:rsidRPr="00092504" w:rsidRDefault="003A0677" w:rsidP="007911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AE1378" w:rsidRPr="00092504" w14:paraId="0654A0DB" w14:textId="77777777" w:rsidTr="00092504">
        <w:trPr>
          <w:trHeight w:val="340"/>
          <w:jc w:val="center"/>
        </w:trPr>
        <w:tc>
          <w:tcPr>
            <w:tcW w:w="397" w:type="pct"/>
            <w:vMerge w:val="restart"/>
            <w:shd w:val="clear" w:color="auto" w:fill="auto"/>
            <w:vAlign w:val="center"/>
          </w:tcPr>
          <w:p w14:paraId="52101579" w14:textId="77777777" w:rsidR="00AE1378" w:rsidRPr="00092504" w:rsidRDefault="00AE1378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Merge w:val="restart"/>
            <w:shd w:val="clear" w:color="auto" w:fill="auto"/>
            <w:vAlign w:val="center"/>
          </w:tcPr>
          <w:p w14:paraId="521F40DB" w14:textId="562790D5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 otra universidad (especificar)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7B34B1E1" w14:textId="10E36FD6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2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4E1492E8" w14:textId="3F354F6C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D75C3B" w:rsidRPr="00092504" w14:paraId="3ED744A2" w14:textId="77777777" w:rsidTr="00092504">
        <w:trPr>
          <w:trHeight w:val="340"/>
          <w:jc w:val="center"/>
        </w:trPr>
        <w:tc>
          <w:tcPr>
            <w:tcW w:w="397" w:type="pct"/>
            <w:vMerge/>
            <w:shd w:val="clear" w:color="auto" w:fill="auto"/>
            <w:vAlign w:val="center"/>
          </w:tcPr>
          <w:p w14:paraId="060E4DB2" w14:textId="77777777" w:rsidR="00D75C3B" w:rsidRPr="00092504" w:rsidRDefault="00D75C3B" w:rsidP="00F93BDD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Merge/>
            <w:shd w:val="clear" w:color="auto" w:fill="auto"/>
            <w:vAlign w:val="center"/>
          </w:tcPr>
          <w:p w14:paraId="6DC7535E" w14:textId="77777777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79C2BF64" w14:textId="25DA96CE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2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0"/>
                <w:lang w:val="es-ES_tradnl"/>
              </w:rPr>
              <w:t>Actúa como coordinadora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892432A" w14:textId="4E8C43C7" w:rsidR="00D75C3B" w:rsidRPr="00092504" w:rsidRDefault="00D75C3B" w:rsidP="00092504">
            <w:r w:rsidRPr="00092504">
              <w:t>Sí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27853D" w14:textId="77777777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5D2F4CFA" w14:textId="5C135777" w:rsidR="00D75C3B" w:rsidRPr="00092504" w:rsidRDefault="00D75C3B" w:rsidP="00092504">
            <w:r w:rsidRPr="00092504">
              <w:t>No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2D635B6" w14:textId="1265DB14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bookmarkEnd w:id="0"/>
      <w:tr w:rsidR="009C20DB" w:rsidRPr="00092504" w14:paraId="25E0DBB4" w14:textId="77777777" w:rsidTr="003A0677">
        <w:tblPrEx>
          <w:shd w:val="clear" w:color="auto" w:fill="C0C0C0"/>
        </w:tblPrEx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D581C8" w14:textId="3E82CEB5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E2) MODALIDAD DE CONVENIO (marcar con una X en su caso)</w:t>
            </w:r>
          </w:p>
        </w:tc>
      </w:tr>
      <w:tr w:rsidR="003A015C" w:rsidRPr="00092504" w14:paraId="05DB05F4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88D8FFB" w14:textId="09F014E5" w:rsidR="003A015C" w:rsidRPr="00092504" w:rsidRDefault="003A015C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3E596095" w14:textId="0BFDCF3F" w:rsidR="003A015C" w:rsidRPr="00092504" w:rsidRDefault="003A015C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 de colaboración</w:t>
            </w:r>
          </w:p>
        </w:tc>
      </w:tr>
      <w:tr w:rsidR="003A015C" w:rsidRPr="00092504" w14:paraId="54BC5A4A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5E6033A" w14:textId="5A5E4585" w:rsidR="003A015C" w:rsidRPr="00092504" w:rsidRDefault="003A015C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3E80229B" w14:textId="2304538B" w:rsidR="003A015C" w:rsidRPr="00092504" w:rsidRDefault="003A015C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 de aportación económica/mecenazgo</w:t>
            </w:r>
          </w:p>
        </w:tc>
      </w:tr>
      <w:tr w:rsidR="00D75C3B" w:rsidRPr="00092504" w14:paraId="71E2512B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39F70E38" w14:textId="77777777" w:rsidR="00D75C3B" w:rsidRPr="00092504" w:rsidRDefault="00D75C3B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55E94AAA" w14:textId="1BB4689F" w:rsidR="00D75C3B" w:rsidRPr="00092504" w:rsidRDefault="00D75C3B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Convenios de Cooperación Educativa</w:t>
            </w:r>
          </w:p>
        </w:tc>
      </w:tr>
      <w:tr w:rsidR="006F6AA2" w:rsidRPr="00092504" w14:paraId="5B3C0C9C" w14:textId="77777777" w:rsidTr="00D75C3B">
        <w:tblPrEx>
          <w:shd w:val="clear" w:color="auto" w:fill="C0C0C0"/>
        </w:tblPrEx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08F79AF" w14:textId="5845978C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E3) ENTIDADES E INSTITUCIONES QUE AVALAN EL ESTUDIO:</w:t>
            </w:r>
          </w:p>
        </w:tc>
      </w:tr>
      <w:tr w:rsidR="006F6AA2" w:rsidRPr="00092504" w14:paraId="42AA93FA" w14:textId="77777777" w:rsidTr="00D75C3B">
        <w:tblPrEx>
          <w:shd w:val="clear" w:color="auto" w:fill="C0C0C0"/>
        </w:tblPrEx>
        <w:trPr>
          <w:trHeight w:val="519"/>
          <w:jc w:val="center"/>
        </w:trPr>
        <w:tc>
          <w:tcPr>
            <w:tcW w:w="5000" w:type="pct"/>
            <w:gridSpan w:val="7"/>
            <w:vAlign w:val="center"/>
          </w:tcPr>
          <w:p w14:paraId="29BC94F0" w14:textId="77777777" w:rsidR="006F6AA2" w:rsidRPr="00092504" w:rsidRDefault="006F6AA2" w:rsidP="00F93BDD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D6E065D" w14:textId="20F6EF76" w:rsidR="006F6AA2" w:rsidRPr="00092504" w:rsidRDefault="006F6AA2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4D34E5" w14:textId="03A4ED71" w:rsidR="006F6AA2" w:rsidRPr="00092504" w:rsidRDefault="006F6AA2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935CA36" w14:textId="3C19553C" w:rsidR="003D78BC" w:rsidRPr="00092504" w:rsidRDefault="003D78BC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5478"/>
        <w:gridCol w:w="1379"/>
      </w:tblGrid>
      <w:tr w:rsidR="00D9219F" w:rsidRPr="00092504" w14:paraId="7ACAF781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005AAA"/>
            <w:vAlign w:val="center"/>
            <w:hideMark/>
          </w:tcPr>
          <w:p w14:paraId="60DF8A56" w14:textId="4CA59D16" w:rsidR="00D9219F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F</w:t>
            </w:r>
            <w:r w:rsidR="00D9219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PROPUESTA</w:t>
            </w:r>
            <w:r w:rsidR="00806AF3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9219F" w:rsidRPr="00092504" w14:paraId="4D260DB8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57861024" w14:textId="5EDFE582" w:rsidR="00D9219F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F1) TIPO DE PROPUESTA</w:t>
            </w:r>
          </w:p>
        </w:tc>
      </w:tr>
      <w:tr w:rsidR="00D9219F" w:rsidRPr="00092504" w14:paraId="2E7F1AF2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7E9211D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5A82422" w14:textId="490853C9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D9219F" w:rsidRPr="00092504" w14:paraId="25AD8021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A0240EE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81CD4C" w14:textId="7E691384" w:rsidR="00D9219F" w:rsidRPr="00092504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Renovación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 del </w:t>
            </w:r>
            <w:r w:rsidR="00D16A20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sin modificaciones</w:t>
            </w:r>
          </w:p>
        </w:tc>
      </w:tr>
      <w:tr w:rsidR="00D9219F" w:rsidRPr="00092504" w14:paraId="73746AB8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D3993A6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E22A10" w14:textId="51C85F02" w:rsidR="00D9219F" w:rsidRPr="00092504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Renovación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D16A20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con modificaciones</w:t>
            </w:r>
          </w:p>
        </w:tc>
      </w:tr>
      <w:tr w:rsidR="00F05C35" w:rsidRPr="00092504" w14:paraId="06BAEA21" w14:textId="77777777" w:rsidTr="00F05C35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42F1CEA" w14:textId="77777777" w:rsidR="00F05C35" w:rsidRPr="00092504" w:rsidRDefault="00F05C35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1206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2E751174" w14:textId="77777777" w:rsidR="00F05C35" w:rsidRPr="00092504" w:rsidRDefault="00F05C35">
            <w:pPr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281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1BE2BB7E" w14:textId="67C886BC" w:rsidR="00F05C35" w:rsidRPr="00092504" w:rsidRDefault="00F05C35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Último año académico con matriculación de estudiantes</w:t>
            </w:r>
          </w:p>
        </w:tc>
        <w:tc>
          <w:tcPr>
            <w:tcW w:w="708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C2B5DD0" w14:textId="6D9C2FCD" w:rsidR="00F05C35" w:rsidRPr="00092504" w:rsidRDefault="00F05C35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D9219F" w:rsidRPr="00092504" w14:paraId="6C80B24A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4BB4A73D" w14:textId="6BF939C6" w:rsidR="00D9219F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F2) ENTRADA DE ESTUDIANTES</w:t>
            </w:r>
          </w:p>
        </w:tc>
      </w:tr>
      <w:tr w:rsidR="00D9219F" w:rsidRPr="00092504" w14:paraId="5CB5217C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044A6A3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B98878" w14:textId="7C141F41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1º únicamente</w:t>
            </w:r>
          </w:p>
        </w:tc>
      </w:tr>
      <w:tr w:rsidR="00D9219F" w:rsidRPr="00092504" w14:paraId="46024B23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BD26D3C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42B572CF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2º y siguientes, con entrada de estudiantes de 1º</w:t>
            </w:r>
          </w:p>
        </w:tc>
      </w:tr>
      <w:tr w:rsidR="00D9219F" w:rsidRPr="00092504" w14:paraId="04DF3E7A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10952AF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3DB5DCAA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2º y siguientes, sin entrada de estudiantes de 1º</w:t>
            </w:r>
          </w:p>
        </w:tc>
      </w:tr>
      <w:tr w:rsidR="00D9219F" w:rsidRPr="00092504" w14:paraId="3DDB4E8C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6C8433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75183CA4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7C7CBCD9" w14:textId="76A26601" w:rsidR="00561F6F" w:rsidRPr="00092504" w:rsidRDefault="00561F6F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"/>
        <w:gridCol w:w="2684"/>
        <w:gridCol w:w="576"/>
        <w:gridCol w:w="2668"/>
        <w:gridCol w:w="592"/>
        <w:gridCol w:w="2654"/>
      </w:tblGrid>
      <w:tr w:rsidR="009B2051" w:rsidRPr="00092504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12FCFB71" w14:textId="5846FE7D" w:rsidR="009B2051" w:rsidRPr="00092504" w:rsidRDefault="00561F6F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5C4850" w:rsidRPr="0009250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G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2"/>
                <w:sz w:val="22"/>
                <w:szCs w:val="22"/>
                <w:lang w:val="es-ES_tradnl"/>
              </w:rPr>
              <w:t xml:space="preserve">)  </w:t>
            </w:r>
            <w:r w:rsidR="00CE673D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ÁMBITO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DE CONOCIMIENTO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(marcar con una X, solo una opción)</w:t>
            </w:r>
          </w:p>
        </w:tc>
      </w:tr>
      <w:tr w:rsidR="003E1535" w:rsidRPr="00092504" w14:paraId="1A365C5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50BEB2E5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EE1CCF0" w14:textId="0F488D1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Actividad física y ciencias del deporte</w:t>
            </w:r>
          </w:p>
        </w:tc>
        <w:tc>
          <w:tcPr>
            <w:tcW w:w="296" w:type="pct"/>
            <w:vAlign w:val="center"/>
          </w:tcPr>
          <w:p w14:paraId="777FF38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2AF0BF8" w14:textId="5D86016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304" w:type="pct"/>
            <w:vAlign w:val="center"/>
          </w:tcPr>
          <w:p w14:paraId="106ACEF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112381C7" w14:textId="51A856B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eléctrica, ingeniería electrónica e ingeniería de la telecomunicación</w:t>
            </w:r>
          </w:p>
        </w:tc>
      </w:tr>
      <w:tr w:rsidR="003E1535" w:rsidRPr="00092504" w14:paraId="6A02495C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3FDCE2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ADB4A72" w14:textId="6D58548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Arquitectura, construcción, edificación y urbanismo, e ingeniería civil</w:t>
            </w:r>
          </w:p>
        </w:tc>
        <w:tc>
          <w:tcPr>
            <w:tcW w:w="296" w:type="pct"/>
            <w:vAlign w:val="center"/>
          </w:tcPr>
          <w:p w14:paraId="09C3D6C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91432B7" w14:textId="78F0667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Derecho y especialidades jurídicas</w:t>
            </w:r>
          </w:p>
        </w:tc>
        <w:tc>
          <w:tcPr>
            <w:tcW w:w="304" w:type="pct"/>
            <w:vAlign w:val="center"/>
          </w:tcPr>
          <w:p w14:paraId="56EA71D1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3809C61E" w14:textId="42133B57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industrial, ingeniería mecánica, ingeniería automática, ingeniería de la organización industrial e ingeniería de la navegación</w:t>
            </w:r>
          </w:p>
        </w:tc>
      </w:tr>
      <w:tr w:rsidR="003E1535" w:rsidRPr="00092504" w14:paraId="4B7B1A71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7DFBED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2DA8F7E0" w14:textId="70AFEEAC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Biología y genética</w:t>
            </w:r>
          </w:p>
        </w:tc>
        <w:tc>
          <w:tcPr>
            <w:tcW w:w="296" w:type="pct"/>
            <w:vAlign w:val="center"/>
          </w:tcPr>
          <w:p w14:paraId="463A27F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01AFAAE" w14:textId="3998D1B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304" w:type="pct"/>
            <w:vAlign w:val="center"/>
          </w:tcPr>
          <w:p w14:paraId="660FAC8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74C52DCD" w14:textId="76D84D6C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informática y de sistemas</w:t>
            </w:r>
          </w:p>
        </w:tc>
      </w:tr>
      <w:tr w:rsidR="003E1535" w:rsidRPr="00092504" w14:paraId="6CC38BE9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692A608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F84876" w14:textId="286433B2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Bioquímica y biotecnología</w:t>
            </w:r>
          </w:p>
        </w:tc>
        <w:tc>
          <w:tcPr>
            <w:tcW w:w="296" w:type="pct"/>
            <w:vAlign w:val="center"/>
          </w:tcPr>
          <w:p w14:paraId="6A00C29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A36E284" w14:textId="36B1CFD1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Estudios de género y estudios feministas</w:t>
            </w:r>
          </w:p>
        </w:tc>
        <w:tc>
          <w:tcPr>
            <w:tcW w:w="304" w:type="pct"/>
            <w:vAlign w:val="center"/>
          </w:tcPr>
          <w:p w14:paraId="669CC7D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CB23C63" w14:textId="631F19C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química, ingeniería de los materiales e ingeniería del medio natural</w:t>
            </w:r>
          </w:p>
        </w:tc>
      </w:tr>
      <w:tr w:rsidR="003E1535" w:rsidRPr="00092504" w14:paraId="0F8CC63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C4E884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BCF5F2A" w14:textId="27200D3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agrarias y tecnología de los alimentos</w:t>
            </w:r>
          </w:p>
        </w:tc>
        <w:tc>
          <w:tcPr>
            <w:tcW w:w="296" w:type="pct"/>
            <w:vAlign w:val="center"/>
          </w:tcPr>
          <w:p w14:paraId="0D82B7D6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D33DAB" w14:textId="5E7E4E3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Farmacia</w:t>
            </w:r>
          </w:p>
        </w:tc>
        <w:tc>
          <w:tcPr>
            <w:tcW w:w="304" w:type="pct"/>
            <w:vAlign w:val="center"/>
          </w:tcPr>
          <w:p w14:paraId="44F1BA6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4DB63B4" w14:textId="3B2BBBC8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Matemáticas y estadística</w:t>
            </w:r>
          </w:p>
        </w:tc>
      </w:tr>
      <w:tr w:rsidR="003E1535" w:rsidRPr="00092504" w14:paraId="42D78E1A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CCFDD0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D5F2BA3" w14:textId="13A7600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biomédicas</w:t>
            </w:r>
          </w:p>
        </w:tc>
        <w:tc>
          <w:tcPr>
            <w:tcW w:w="296" w:type="pct"/>
            <w:vAlign w:val="center"/>
          </w:tcPr>
          <w:p w14:paraId="0719DABE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5E96C4A" w14:textId="2E8B137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Filología, estudios clásicos, traducción y lingüística</w:t>
            </w:r>
          </w:p>
        </w:tc>
        <w:tc>
          <w:tcPr>
            <w:tcW w:w="304" w:type="pct"/>
            <w:vAlign w:val="center"/>
          </w:tcPr>
          <w:p w14:paraId="66EC0E6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69BD217" w14:textId="17CFCA1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Medicina y odontología</w:t>
            </w:r>
          </w:p>
        </w:tc>
      </w:tr>
      <w:tr w:rsidR="003E1535" w:rsidRPr="00092504" w14:paraId="7E95B7F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41FDFC9E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7D1187B" w14:textId="171CBC9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del comportamiento y psicología</w:t>
            </w:r>
          </w:p>
        </w:tc>
        <w:tc>
          <w:tcPr>
            <w:tcW w:w="296" w:type="pct"/>
            <w:vAlign w:val="center"/>
          </w:tcPr>
          <w:p w14:paraId="3BA513C8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6F4A51D" w14:textId="28763EE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Física y astronomía</w:t>
            </w:r>
          </w:p>
        </w:tc>
        <w:tc>
          <w:tcPr>
            <w:tcW w:w="304" w:type="pct"/>
            <w:vAlign w:val="center"/>
          </w:tcPr>
          <w:p w14:paraId="326F31F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2735BCD" w14:textId="198987F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Periodismo, comunicación, publicidad y relaciones públicas</w:t>
            </w:r>
          </w:p>
        </w:tc>
      </w:tr>
      <w:tr w:rsidR="003E1535" w:rsidRPr="00092504" w14:paraId="33292FAB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6EF9E97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047ECE22" w14:textId="447C064F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económicas, administración y dirección de empresas, márquetin, comercio, contabilidad y turismo</w:t>
            </w:r>
          </w:p>
        </w:tc>
        <w:tc>
          <w:tcPr>
            <w:tcW w:w="296" w:type="pct"/>
            <w:vAlign w:val="center"/>
          </w:tcPr>
          <w:p w14:paraId="0FB6958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93A8E5" w14:textId="5B58F89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Fisioterapia, podología, nutrición y dietética, terapia ocupacional, óptica y optometría y logopedia</w:t>
            </w:r>
          </w:p>
        </w:tc>
        <w:tc>
          <w:tcPr>
            <w:tcW w:w="304" w:type="pct"/>
            <w:vAlign w:val="center"/>
          </w:tcPr>
          <w:p w14:paraId="3DC34A42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50BE64AD" w14:textId="4C30CE0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Química</w:t>
            </w:r>
          </w:p>
        </w:tc>
      </w:tr>
      <w:tr w:rsidR="003E1535" w:rsidRPr="00092504" w14:paraId="50224272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15D441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0A8AA9" w14:textId="650ADE8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 la educación</w:t>
            </w:r>
          </w:p>
        </w:tc>
        <w:tc>
          <w:tcPr>
            <w:tcW w:w="296" w:type="pct"/>
            <w:vAlign w:val="center"/>
          </w:tcPr>
          <w:p w14:paraId="497660D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5D6E0413" w14:textId="7F469C2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Historia del arte y de la expresión artística, y bellas artes</w:t>
            </w:r>
          </w:p>
        </w:tc>
        <w:tc>
          <w:tcPr>
            <w:tcW w:w="304" w:type="pct"/>
            <w:vAlign w:val="center"/>
          </w:tcPr>
          <w:p w14:paraId="609F434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E167F66" w14:textId="075C4267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Veterinaria</w:t>
            </w:r>
          </w:p>
        </w:tc>
      </w:tr>
      <w:tr w:rsidR="003E1535" w:rsidRPr="00092504" w14:paraId="5C8B77B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1F1293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BC766EB" w14:textId="6D0825C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medioambientales y ecología</w:t>
            </w:r>
          </w:p>
        </w:tc>
        <w:tc>
          <w:tcPr>
            <w:tcW w:w="296" w:type="pct"/>
            <w:vAlign w:val="center"/>
          </w:tcPr>
          <w:p w14:paraId="3BC41EE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DE2ACCE" w14:textId="52E1DE22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Historia, arqueología, geografía, filosofía y humanidades</w:t>
            </w:r>
          </w:p>
        </w:tc>
        <w:tc>
          <w:tcPr>
            <w:tcW w:w="304" w:type="pct"/>
            <w:vAlign w:val="center"/>
          </w:tcPr>
          <w:p w14:paraId="2C0C44B6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D5BF9D0" w14:textId="796C1FD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Interdisciplinar</w:t>
            </w:r>
          </w:p>
        </w:tc>
      </w:tr>
      <w:tr w:rsidR="003E1535" w:rsidRPr="00092504" w14:paraId="4CA7CEAE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32E9963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1DBF4003" w14:textId="6C9F293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sociales, trabajo social, relaciones laborales y recursos humanos, sociología, ciencia política y relaciones internacionales</w:t>
            </w:r>
          </w:p>
        </w:tc>
        <w:tc>
          <w:tcPr>
            <w:tcW w:w="296" w:type="pct"/>
            <w:vAlign w:val="center"/>
          </w:tcPr>
          <w:p w14:paraId="4D076CC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0E52F9D" w14:textId="3E13A75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Industrias culturales: diseño, animación, cinematografía y producción audiovisual</w:t>
            </w:r>
          </w:p>
        </w:tc>
        <w:tc>
          <w:tcPr>
            <w:tcW w:w="304" w:type="pct"/>
            <w:vAlign w:val="center"/>
          </w:tcPr>
          <w:p w14:paraId="636076A5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D7C17BE" w14:textId="271386FF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</w:tr>
    </w:tbl>
    <w:p w14:paraId="3C810AF3" w14:textId="77777777" w:rsidR="008500CE" w:rsidRPr="00092504" w:rsidRDefault="008500CE" w:rsidP="00621776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F918352" w14:textId="0FC5C05A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s-ES_tradnl"/>
        </w:rPr>
      </w:pPr>
      <w:r w:rsidRPr="00092504">
        <w:rPr>
          <w:rFonts w:asciiTheme="minorHAnsi" w:hAnsiTheme="minorHAnsi" w:cstheme="minorHAnsi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6765"/>
      </w:tblGrid>
      <w:tr w:rsidR="009B2051" w:rsidRPr="00092504" w14:paraId="5283A341" w14:textId="77777777" w:rsidTr="00F349AF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1C67BB28" w14:textId="47C4C829" w:rsidR="009B2051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JUSTIFICACIÓN</w:t>
            </w:r>
            <w:r w:rsidR="0028321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OBJETIVOS FORMATIVOS Y RESULTADOS DEL PROCESO DE FORMACIÓN Y APRENDIZAJE</w:t>
            </w:r>
          </w:p>
        </w:tc>
      </w:tr>
      <w:tr w:rsidR="009B2051" w:rsidRPr="00092504" w14:paraId="782056B8" w14:textId="77777777" w:rsidTr="00F349AF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3CADA2A" w14:textId="30F3D80D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H1) JUSTIFICACIÓN E INTERÉS DEL ESTUDIO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demanda social o profesional a cubrir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58CD5320" w14:textId="77777777" w:rsidTr="00F349AF">
        <w:tblPrEx>
          <w:shd w:val="clear" w:color="auto" w:fill="auto"/>
        </w:tblPrEx>
        <w:trPr>
          <w:trHeight w:val="808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0BABCC67" w14:textId="77777777" w:rsidR="009B2051" w:rsidRPr="00092504" w:rsidRDefault="009B2051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4A092B2" w14:textId="77777777" w:rsidTr="00BB6AD9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D9913FB" w14:textId="76ABB6B8" w:rsidR="00BB6AD9" w:rsidRPr="00092504" w:rsidRDefault="00354FFE" w:rsidP="00BB6AD9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H2) OBJETIVOS FORMATIVOS DEL ESTUDIO</w:t>
            </w:r>
          </w:p>
        </w:tc>
      </w:tr>
      <w:tr w:rsidR="00BB6AD9" w:rsidRPr="00092504" w14:paraId="65055689" w14:textId="77777777" w:rsidTr="00BB6AD9">
        <w:tblPrEx>
          <w:shd w:val="clear" w:color="auto" w:fill="auto"/>
        </w:tblPrEx>
        <w:trPr>
          <w:trHeight w:val="808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4F28A316" w14:textId="77777777" w:rsidR="00BB6AD9" w:rsidRPr="00092504" w:rsidRDefault="00BB6AD9" w:rsidP="00BB6AD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8321F" w:rsidRPr="00092504" w14:paraId="1901A734" w14:textId="77777777" w:rsidTr="006025D8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38178BD" w14:textId="62E092A5" w:rsidR="0028321F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H3) PERFIL DE INGRESO, ACCESO Y ADMISIÓN</w:t>
            </w:r>
          </w:p>
        </w:tc>
      </w:tr>
      <w:tr w:rsidR="00144FC1" w:rsidRPr="00092504" w14:paraId="743E9A1F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2AFBF5BF" w14:textId="27CA0D41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A quién va dirigido</w:t>
            </w:r>
          </w:p>
        </w:tc>
        <w:tc>
          <w:tcPr>
            <w:tcW w:w="3474" w:type="pct"/>
          </w:tcPr>
          <w:p w14:paraId="6F7846BC" w14:textId="79617615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144FC1" w:rsidRPr="00092504" w14:paraId="71D74B82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7EF513A3" w14:textId="24F7D1DE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Complementos formativos previos (solo si son necesarios) </w:t>
            </w:r>
          </w:p>
        </w:tc>
        <w:tc>
          <w:tcPr>
            <w:tcW w:w="3474" w:type="pct"/>
          </w:tcPr>
          <w:p w14:paraId="16D483F7" w14:textId="0DD9FE15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144FC1" w:rsidRPr="00092504" w14:paraId="55CD69B9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3D6C9BC6" w14:textId="5834CF10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Criterios de admisión</w:t>
            </w:r>
          </w:p>
        </w:tc>
        <w:tc>
          <w:tcPr>
            <w:tcW w:w="3474" w:type="pct"/>
          </w:tcPr>
          <w:p w14:paraId="0AA0CC61" w14:textId="77777777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C20DB" w:rsidRPr="00092504" w14:paraId="5993EA9F" w14:textId="77777777" w:rsidTr="00F93BDD">
        <w:tblPrEx>
          <w:shd w:val="clear" w:color="auto" w:fill="auto"/>
        </w:tblPrEx>
        <w:trPr>
          <w:trHeight w:val="316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1EDC463" w14:textId="18BE383E" w:rsidR="009C20DB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H4) METODOLOGÍAS DOCENTES</w:t>
            </w:r>
          </w:p>
        </w:tc>
      </w:tr>
      <w:tr w:rsidR="009C20DB" w:rsidRPr="00092504" w14:paraId="09DB23AC" w14:textId="77777777" w:rsidTr="00F93BDD">
        <w:tblPrEx>
          <w:shd w:val="clear" w:color="auto" w:fill="auto"/>
        </w:tblPrEx>
        <w:trPr>
          <w:trHeight w:val="807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603C8B77" w14:textId="77777777" w:rsidR="009C20DB" w:rsidRPr="00092504" w:rsidRDefault="009C20DB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A90B79F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9B37616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5AE77AF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A9CBBBE" w14:textId="44C5DCA5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092504" w14:paraId="305AA1F4" w14:textId="77777777" w:rsidTr="00F349AF">
        <w:tblPrEx>
          <w:shd w:val="clear" w:color="auto" w:fill="auto"/>
        </w:tblPrEx>
        <w:trPr>
          <w:trHeight w:val="316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180AC31" w14:textId="5AABF709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H5) RESULTADOS DE APRENDIZAJE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en relación con los conocimientos o contenidos, habilidades y competencias a adquirir por el estudiante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4DAC6FB2" w14:textId="77777777" w:rsidTr="00F349AF">
        <w:tblPrEx>
          <w:shd w:val="clear" w:color="auto" w:fill="auto"/>
        </w:tblPrEx>
        <w:trPr>
          <w:trHeight w:val="807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70CD509A" w14:textId="77777777" w:rsidR="009B2051" w:rsidRPr="00092504" w:rsidRDefault="009B2051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760F7DE" w14:textId="7777777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9DAAFBD" w14:textId="7AA4713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1983AEE" w14:textId="35A7D5D8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2C38874" w14:textId="22567A79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AA52D81" w14:textId="5DCF8B86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E286F77" w14:textId="704915A0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ECF7C75" w14:textId="7777777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003D26D" w14:textId="4E11BF0A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8321F" w:rsidRPr="00092504" w14:paraId="5EDF0BD5" w14:textId="77777777" w:rsidTr="00F93BDD">
        <w:tblPrEx>
          <w:shd w:val="clear" w:color="auto" w:fill="auto"/>
        </w:tblPrEx>
        <w:trPr>
          <w:trHeight w:val="339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296664B" w14:textId="7C1143FC" w:rsidR="0028321F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1" w:name="_Hlk126141073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</w:t>
            </w:r>
            <w:r w:rsidR="005A0D55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6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 PERFIL DE EGRESO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salidas profesionales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28321F" w:rsidRPr="00092504" w14:paraId="00229B00" w14:textId="77777777" w:rsidTr="00F93BDD">
        <w:tblPrEx>
          <w:shd w:val="clear" w:color="auto" w:fill="auto"/>
        </w:tblPrEx>
        <w:trPr>
          <w:trHeight w:val="794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4A87CBDA" w14:textId="77777777" w:rsidR="0028321F" w:rsidRPr="00092504" w:rsidRDefault="0028321F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B841165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D1EE597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DD5DA40" w14:textId="149C596A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bookmarkEnd w:id="1"/>
    </w:tbl>
    <w:p w14:paraId="5586D68B" w14:textId="4244C7F1" w:rsidR="00683D36" w:rsidRPr="00092504" w:rsidRDefault="00683D36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B736B3" w14:textId="77777777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s-ES_tradnl"/>
        </w:rPr>
      </w:pPr>
      <w:r w:rsidRPr="00092504"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14:paraId="6C102412" w14:textId="77777777" w:rsidR="005C4850" w:rsidRPr="00092504" w:rsidRDefault="005C4850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6025D8" w:rsidRPr="00092504" w14:paraId="13C6FBDA" w14:textId="77777777" w:rsidTr="00F93BDD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2582536B" w14:textId="6F919432" w:rsidR="006025D8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MODALIDAD DE ENSEÑANZA (marcar con una X, solo una opción)</w:t>
            </w:r>
          </w:p>
        </w:tc>
      </w:tr>
      <w:tr w:rsidR="006025D8" w:rsidRPr="00092504" w14:paraId="5F82A6A4" w14:textId="77777777" w:rsidTr="00F93BDD">
        <w:trPr>
          <w:trHeight w:val="340"/>
          <w:jc w:val="center"/>
        </w:trPr>
        <w:tc>
          <w:tcPr>
            <w:tcW w:w="346" w:type="pct"/>
            <w:vAlign w:val="center"/>
          </w:tcPr>
          <w:p w14:paraId="53B894B7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6B2E04FF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Presencial (más del 80% de las sesiones son presenciales)</w:t>
            </w:r>
          </w:p>
        </w:tc>
      </w:tr>
      <w:tr w:rsidR="006025D8" w:rsidRPr="00092504" w14:paraId="61FC6855" w14:textId="77777777" w:rsidTr="00F93BDD">
        <w:trPr>
          <w:trHeight w:val="340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323FD318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559220AD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Virtual (al menos el 80% de las sesiones son on-line o virtuales)</w:t>
            </w:r>
          </w:p>
        </w:tc>
      </w:tr>
      <w:tr w:rsidR="006025D8" w:rsidRPr="00092504" w14:paraId="7E2092D4" w14:textId="77777777" w:rsidTr="00F93BDD">
        <w:trPr>
          <w:trHeight w:val="340"/>
          <w:jc w:val="center"/>
        </w:trPr>
        <w:tc>
          <w:tcPr>
            <w:tcW w:w="346" w:type="pct"/>
            <w:vMerge w:val="restart"/>
            <w:vAlign w:val="center"/>
          </w:tcPr>
          <w:p w14:paraId="2B3B7CC4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242E36A8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Híbrida (combina sesiones presenciales y sesiones virtuales)</w:t>
            </w:r>
          </w:p>
        </w:tc>
        <w:tc>
          <w:tcPr>
            <w:tcW w:w="1701" w:type="pct"/>
            <w:vAlign w:val="center"/>
          </w:tcPr>
          <w:p w14:paraId="1BF3A180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Número de créditos on-line </w:t>
            </w:r>
          </w:p>
          <w:p w14:paraId="6C877680" w14:textId="77777777" w:rsidR="006025D8" w:rsidRPr="00092504" w:rsidRDefault="006025D8" w:rsidP="00F93BDD">
            <w:pPr>
              <w:pStyle w:val="Ttulo8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(entre el 40% y el 60%)</w:t>
            </w:r>
          </w:p>
        </w:tc>
        <w:tc>
          <w:tcPr>
            <w:tcW w:w="607" w:type="pct"/>
            <w:vAlign w:val="center"/>
          </w:tcPr>
          <w:p w14:paraId="23DA05E3" w14:textId="77777777" w:rsidR="006025D8" w:rsidRPr="00092504" w:rsidRDefault="006025D8" w:rsidP="00F93BDD">
            <w:pPr>
              <w:pStyle w:val="Ttulo8"/>
              <w:spacing w:before="40" w:after="4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025D8" w:rsidRPr="00092504" w14:paraId="262CD82D" w14:textId="77777777" w:rsidTr="00F93BDD">
        <w:trPr>
          <w:trHeight w:val="340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42ADC627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1F9798D1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5CE4AD1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Número de créditos 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2618F2F1" w14:textId="77777777" w:rsidR="006025D8" w:rsidRPr="00092504" w:rsidRDefault="006025D8" w:rsidP="00F93BDD">
            <w:pPr>
              <w:pStyle w:val="Ttulo8"/>
              <w:spacing w:before="40" w:after="4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03B0FBC" w14:textId="77777777" w:rsidR="006025D8" w:rsidRPr="00092504" w:rsidRDefault="006025D8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5C4850" w:rsidRPr="00092504" w14:paraId="53846B39" w14:textId="77777777" w:rsidTr="00F93BDD">
        <w:trPr>
          <w:trHeight w:val="339"/>
          <w:jc w:val="center"/>
        </w:trPr>
        <w:tc>
          <w:tcPr>
            <w:tcW w:w="5000" w:type="pct"/>
            <w:shd w:val="clear" w:color="auto" w:fill="005AAA"/>
          </w:tcPr>
          <w:p w14:paraId="30E16FA2" w14:textId="2CDEF2EE" w:rsidR="005C4850" w:rsidRPr="00092504" w:rsidRDefault="006025D8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J</w:t>
            </w:r>
            <w:r w:rsidR="005C4850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NÚMERO DE PLAZAS PARA ESTUDIANTES DE NUEVO INGRESO</w:t>
            </w:r>
          </w:p>
        </w:tc>
      </w:tr>
      <w:tr w:rsidR="005C4850" w:rsidRPr="00092504" w14:paraId="24595F26" w14:textId="77777777" w:rsidTr="005C4850">
        <w:trPr>
          <w:trHeight w:val="310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B375234" w14:textId="26F824B7" w:rsidR="005C4850" w:rsidRPr="00092504" w:rsidRDefault="005C485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D7CBC8B" w14:textId="77777777" w:rsidR="005C4850" w:rsidRPr="00092504" w:rsidRDefault="005C485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907"/>
      </w:tblGrid>
      <w:tr w:rsidR="00433AEE" w:rsidRPr="00092504" w14:paraId="144A7615" w14:textId="77777777" w:rsidTr="006025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356C3C1A" w14:textId="0FD54750" w:rsidR="00433AEE" w:rsidRPr="00092504" w:rsidRDefault="006025D8" w:rsidP="00433AEE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K</w:t>
            </w:r>
            <w:r w:rsidR="00433AE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IDIOMA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433AEE" w:rsidRPr="00092504" w14:paraId="3DD0BF22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4DCE8DD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6" w:type="pct"/>
            <w:gridSpan w:val="2"/>
          </w:tcPr>
          <w:p w14:paraId="07A0C5CB" w14:textId="191E3874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Español</w:t>
            </w:r>
          </w:p>
        </w:tc>
      </w:tr>
      <w:tr w:rsidR="00433AEE" w:rsidRPr="00092504" w14:paraId="6FF2D654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5FAB8048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6" w:type="pct"/>
            <w:gridSpan w:val="2"/>
          </w:tcPr>
          <w:p w14:paraId="4994E3C5" w14:textId="60D48370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Inglés</w:t>
            </w:r>
          </w:p>
        </w:tc>
      </w:tr>
      <w:tr w:rsidR="00433AEE" w:rsidRPr="00092504" w14:paraId="151B42B8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F8B3630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9" w:type="pct"/>
          </w:tcPr>
          <w:p w14:paraId="1260DB20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Otros (especificar)</w:t>
            </w:r>
          </w:p>
        </w:tc>
        <w:tc>
          <w:tcPr>
            <w:tcW w:w="3547" w:type="pct"/>
          </w:tcPr>
          <w:p w14:paraId="52154595" w14:textId="4CB68D8B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</w:tr>
    </w:tbl>
    <w:p w14:paraId="5217B7A1" w14:textId="77777777" w:rsidR="00B83741" w:rsidRPr="00092504" w:rsidRDefault="00B83741" w:rsidP="00B8374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6765"/>
      </w:tblGrid>
      <w:tr w:rsidR="00B83741" w:rsidRPr="00092504" w14:paraId="767A50DF" w14:textId="77777777" w:rsidTr="006025D8">
        <w:trPr>
          <w:trHeight w:val="340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72EC8369" w14:textId="3080FC50" w:rsidR="00B83741" w:rsidRPr="00092504" w:rsidRDefault="006025D8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</w:t>
            </w:r>
            <w:r w:rsidR="00B8374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IMPARTICIÓN DEL ESTUDIO</w:t>
            </w:r>
          </w:p>
        </w:tc>
      </w:tr>
      <w:tr w:rsidR="00D61DA0" w:rsidRPr="00092504" w14:paraId="2F49D923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267E779B" w14:textId="6040E7B0" w:rsidR="00D61DA0" w:rsidRPr="00092504" w:rsidRDefault="00D61DA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Fecha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prevista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s 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de inicio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y fin</w:t>
            </w:r>
          </w:p>
        </w:tc>
        <w:tc>
          <w:tcPr>
            <w:tcW w:w="3474" w:type="pct"/>
          </w:tcPr>
          <w:p w14:paraId="5CBF3B11" w14:textId="77777777" w:rsidR="00D61DA0" w:rsidRPr="00092504" w:rsidRDefault="00D61DA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4F7F28" w:rsidRPr="00092504" w14:paraId="05C2C14E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4D7D736C" w14:textId="0DC2DBA7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Horario</w:t>
            </w:r>
          </w:p>
        </w:tc>
        <w:tc>
          <w:tcPr>
            <w:tcW w:w="3474" w:type="pct"/>
          </w:tcPr>
          <w:p w14:paraId="60C1CC2D" w14:textId="39231B8E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4F7F28" w:rsidRPr="00092504" w14:paraId="147B1406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1B7E707B" w14:textId="6389D0FB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3474" w:type="pct"/>
          </w:tcPr>
          <w:p w14:paraId="5CADD96D" w14:textId="12E4DF6B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66ED493" w14:textId="77777777" w:rsidR="009B2051" w:rsidRPr="00092504" w:rsidRDefault="009B2051" w:rsidP="009B2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7332"/>
      </w:tblGrid>
      <w:tr w:rsidR="009B2051" w:rsidRPr="00092504" w14:paraId="61203CA4" w14:textId="77777777" w:rsidTr="00F349AF">
        <w:trPr>
          <w:trHeight w:val="442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54DDEED5" w14:textId="3085193C" w:rsidR="009B2051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MEDIOS MATERIALES Y RECURSOS HUMANOS</w:t>
            </w:r>
          </w:p>
        </w:tc>
      </w:tr>
      <w:tr w:rsidR="009B2051" w:rsidRPr="00092504" w14:paraId="17E4178D" w14:textId="77777777" w:rsidTr="00F349AF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9DD3FC4" w14:textId="336D8F42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MEDIOS MATERIALES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aulas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,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laboratorios, equipos y otro material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4B56DF12" w14:textId="77777777" w:rsidTr="003A0677">
        <w:tblPrEx>
          <w:shd w:val="clear" w:color="auto" w:fill="auto"/>
        </w:tblPrEx>
        <w:trPr>
          <w:trHeight w:val="951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24682B6E" w14:textId="77777777" w:rsidR="009B2051" w:rsidRPr="00092504" w:rsidRDefault="009B2051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092504" w14:paraId="03505FFC" w14:textId="77777777" w:rsidTr="002F48DC">
        <w:tblPrEx>
          <w:shd w:val="clear" w:color="auto" w:fill="auto"/>
        </w:tblPrEx>
        <w:trPr>
          <w:trHeight w:val="773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15BA187" w14:textId="4567CA96" w:rsidR="009B2051" w:rsidRPr="00092504" w:rsidRDefault="00354FFE" w:rsidP="00E1022D">
            <w:pPr>
              <w:suppressAutoHyphens/>
              <w:spacing w:before="80" w:after="80"/>
              <w:ind w:left="447" w:hanging="283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 w:rsidR="003A0677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ademá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s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del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de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la director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académico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2F48DC" w:rsidRPr="00092504" w14:paraId="182B2EB3" w14:textId="77777777" w:rsidTr="002F48DC">
        <w:tblPrEx>
          <w:shd w:val="clear" w:color="auto" w:fill="auto"/>
        </w:tblPrEx>
        <w:trPr>
          <w:trHeight w:val="247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37E946D1" w14:textId="102A894C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Persona de contacto</w:t>
            </w:r>
          </w:p>
        </w:tc>
        <w:tc>
          <w:tcPr>
            <w:tcW w:w="3765" w:type="pct"/>
          </w:tcPr>
          <w:p w14:paraId="0817E7FB" w14:textId="79D23BBA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6EC308B7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4E2238DE" w14:textId="0FBD70DF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3765" w:type="pct"/>
          </w:tcPr>
          <w:p w14:paraId="34E27584" w14:textId="21E7A143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6277CB75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4A2C55E2" w14:textId="101ED318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765" w:type="pct"/>
          </w:tcPr>
          <w:p w14:paraId="4B32446C" w14:textId="15ED42E7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316B72CD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741CF4EE" w14:textId="01114F60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3765" w:type="pct"/>
          </w:tcPr>
          <w:p w14:paraId="28C53ABF" w14:textId="2408792A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1DA9D70F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19E5E82B" w14:textId="6894EC81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Web</w:t>
            </w:r>
          </w:p>
        </w:tc>
        <w:tc>
          <w:tcPr>
            <w:tcW w:w="3765" w:type="pct"/>
          </w:tcPr>
          <w:p w14:paraId="021FEBE8" w14:textId="5D47787B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CD0C36" w:rsidRPr="00092504" w14:paraId="735A3AD2" w14:textId="77777777" w:rsidTr="00633AB0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5539A7C" w14:textId="072F6D46" w:rsidR="00CD0C36" w:rsidRPr="00092504" w:rsidRDefault="00354FFE" w:rsidP="004F097A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 w:rsidR="003A0677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3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 PÁGINAS WEB DONDE ESTARÁ PUBLICITADO EL ESTUDIO, DISTINTAS A LA DE LA UAH</w:t>
            </w:r>
          </w:p>
        </w:tc>
      </w:tr>
      <w:tr w:rsidR="00CD0C36" w:rsidRPr="00092504" w14:paraId="05F515CD" w14:textId="77777777" w:rsidTr="00633AB0">
        <w:tblPrEx>
          <w:shd w:val="clear" w:color="auto" w:fill="auto"/>
        </w:tblPrEx>
        <w:trPr>
          <w:trHeight w:val="454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678F77D5" w14:textId="77777777" w:rsidR="00CD0C36" w:rsidRPr="00092504" w:rsidRDefault="00CD0C36" w:rsidP="00633AB0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07EF1A46" w:rsidR="007F03D0" w:rsidRPr="00092504" w:rsidRDefault="007F03D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ACF9B42" w14:textId="77777777" w:rsidR="00005E70" w:rsidRPr="00092504" w:rsidRDefault="00005E7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EB1CD9" w14:textId="2B53F742" w:rsidR="00926C1C" w:rsidRPr="00092504" w:rsidRDefault="00926C1C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s-ES_tradnl"/>
        </w:rPr>
        <w:sectPr w:rsidR="00926C1C" w:rsidRPr="00092504" w:rsidSect="00C8587E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7" w:h="16840" w:code="9"/>
          <w:pgMar w:top="753" w:right="1080" w:bottom="567" w:left="1080" w:header="284" w:footer="317" w:gutter="0"/>
          <w:cols w:space="720"/>
          <w:noEndnote/>
        </w:sectPr>
      </w:pPr>
    </w:p>
    <w:p w14:paraId="06147D8C" w14:textId="77777777" w:rsidR="004C66F8" w:rsidRPr="00092504" w:rsidRDefault="004C66F8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981"/>
        <w:gridCol w:w="2978"/>
        <w:gridCol w:w="1693"/>
        <w:gridCol w:w="3413"/>
        <w:gridCol w:w="1137"/>
        <w:gridCol w:w="951"/>
        <w:gridCol w:w="877"/>
      </w:tblGrid>
      <w:tr w:rsidR="009B2051" w:rsidRPr="00092504" w14:paraId="68624EAF" w14:textId="77777777" w:rsidTr="000331B8">
        <w:trPr>
          <w:trHeight w:val="340"/>
          <w:jc w:val="center"/>
        </w:trPr>
        <w:tc>
          <w:tcPr>
            <w:tcW w:w="5000" w:type="pct"/>
            <w:gridSpan w:val="8"/>
            <w:shd w:val="clear" w:color="auto" w:fill="005AAA"/>
          </w:tcPr>
          <w:p w14:paraId="60243717" w14:textId="49A0EAAB" w:rsidR="009B2051" w:rsidRPr="00092504" w:rsidRDefault="0007274A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7F03D0"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6025D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PROFESORADO</w:t>
            </w:r>
          </w:p>
        </w:tc>
      </w:tr>
      <w:tr w:rsidR="009B2051" w:rsidRPr="00092504" w14:paraId="77BD03DA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055DBA34" w14:textId="4080AD55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2" w:name="_Hlk126147481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N1) DE LA UNIVERSIDAD DE ALCALÁ</w:t>
            </w:r>
          </w:p>
        </w:tc>
      </w:tr>
      <w:tr w:rsidR="00926C1C" w:rsidRPr="00092504" w14:paraId="490CDECF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28AD6A21" w14:textId="31A6AC0A" w:rsidR="00926C1C" w:rsidRPr="00092504" w:rsidRDefault="00926C1C" w:rsidP="00F349AF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65" w:type="pct"/>
            <w:vMerge w:val="restart"/>
            <w:vAlign w:val="center"/>
          </w:tcPr>
          <w:p w14:paraId="1FCD346E" w14:textId="7FFB361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964" w:type="pct"/>
            <w:vMerge w:val="restart"/>
            <w:vAlign w:val="center"/>
          </w:tcPr>
          <w:p w14:paraId="1E611B88" w14:textId="359725A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Titulación académica</w:t>
            </w:r>
            <w:r w:rsidR="00133B2A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548" w:type="pct"/>
            <w:vMerge w:val="restart"/>
            <w:vAlign w:val="center"/>
          </w:tcPr>
          <w:p w14:paraId="0E69F365" w14:textId="2DBFF1D2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1105" w:type="pct"/>
            <w:vMerge w:val="restart"/>
            <w:vAlign w:val="center"/>
          </w:tcPr>
          <w:p w14:paraId="11AB2C02" w14:textId="7181DAF5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Departamento/área conocimiento</w:t>
            </w:r>
          </w:p>
        </w:tc>
        <w:tc>
          <w:tcPr>
            <w:tcW w:w="368" w:type="pct"/>
            <w:vMerge w:val="restart"/>
            <w:vAlign w:val="center"/>
          </w:tcPr>
          <w:p w14:paraId="6EC3F2AF" w14:textId="7B8AD7CD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Años de experiencia docente</w:t>
            </w:r>
          </w:p>
        </w:tc>
        <w:tc>
          <w:tcPr>
            <w:tcW w:w="592" w:type="pct"/>
            <w:gridSpan w:val="2"/>
            <w:vAlign w:val="center"/>
          </w:tcPr>
          <w:p w14:paraId="78C56DA9" w14:textId="4FD1069C" w:rsidR="00926C1C" w:rsidRPr="00092504" w:rsidRDefault="00926C1C" w:rsidP="00926C1C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Participación en el Máster</w:t>
            </w:r>
          </w:p>
        </w:tc>
      </w:tr>
      <w:tr w:rsidR="00926C1C" w:rsidRPr="00092504" w14:paraId="1F837F01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vMerge/>
            <w:tcMar>
              <w:top w:w="57" w:type="dxa"/>
              <w:bottom w:w="57" w:type="dxa"/>
            </w:tcMar>
            <w:vAlign w:val="center"/>
          </w:tcPr>
          <w:p w14:paraId="2949AD6B" w14:textId="35204292" w:rsidR="00926C1C" w:rsidRPr="00092504" w:rsidRDefault="00926C1C" w:rsidP="00F349AF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65" w:type="pct"/>
            <w:vMerge/>
            <w:vAlign w:val="center"/>
          </w:tcPr>
          <w:p w14:paraId="0A8EB904" w14:textId="14544582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64" w:type="pct"/>
            <w:vMerge/>
            <w:vAlign w:val="center"/>
          </w:tcPr>
          <w:p w14:paraId="205C8B72" w14:textId="174EA3A9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Merge/>
            <w:vAlign w:val="center"/>
          </w:tcPr>
          <w:p w14:paraId="56E39B9E" w14:textId="0684BFD5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  <w:vMerge/>
            <w:vAlign w:val="center"/>
          </w:tcPr>
          <w:p w14:paraId="342EF303" w14:textId="79489B7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368" w:type="pct"/>
            <w:vMerge/>
            <w:vAlign w:val="center"/>
          </w:tcPr>
          <w:p w14:paraId="195E68B6" w14:textId="7BCCD16A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03552302" w14:textId="488ADE86" w:rsidR="00926C1C" w:rsidRPr="00092504" w:rsidRDefault="00926C1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55E3CEDB" w14:textId="48B942E8" w:rsidR="00926C1C" w:rsidRPr="00092504" w:rsidRDefault="00926C1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926C1C" w:rsidRPr="00092504" w14:paraId="38338644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6AEA3775" w14:textId="77777777" w:rsidR="009C6EE8" w:rsidRPr="00092504" w:rsidRDefault="009C6EE8" w:rsidP="00F349AF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365E6C1B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A4ABCD1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003A81E3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5F661129" w14:textId="02DFAF0A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30F8D517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69AD4B6D" w14:textId="67FB5BAC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531A3607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7FC67C0A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7C918444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4F7BB27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5779A35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758C0F9F" w14:textId="0447BF1F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0D8BC51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19404EC2" w14:textId="1B14F1C5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460F38D3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62BB9567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515F6DE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5EE247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2BF8FF5C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5509114F" w14:textId="7E95DA8C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770B8D4F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7E9F956" w14:textId="467AFB68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62376A11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tcBorders>
              <w:bottom w:val="single" w:sz="4" w:space="0" w:color="005AAA"/>
            </w:tcBorders>
            <w:vAlign w:val="center"/>
          </w:tcPr>
          <w:p w14:paraId="1B289A86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tcBorders>
              <w:bottom w:val="single" w:sz="4" w:space="0" w:color="005AAA"/>
            </w:tcBorders>
            <w:vAlign w:val="center"/>
          </w:tcPr>
          <w:p w14:paraId="7FBCD041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tcBorders>
              <w:bottom w:val="single" w:sz="4" w:space="0" w:color="005AAA"/>
            </w:tcBorders>
            <w:vAlign w:val="center"/>
          </w:tcPr>
          <w:p w14:paraId="465721B6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tcBorders>
              <w:bottom w:val="single" w:sz="4" w:space="0" w:color="005AAA"/>
            </w:tcBorders>
            <w:vAlign w:val="center"/>
          </w:tcPr>
          <w:p w14:paraId="17B5208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098E5C0E" w14:textId="73B01D0B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05C0968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56E441A" w14:textId="79B2831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7D5123AD" w14:textId="77777777" w:rsidTr="00005E70">
        <w:tblPrEx>
          <w:shd w:val="clear" w:color="auto" w:fill="auto"/>
        </w:tblPrEx>
        <w:trPr>
          <w:trHeight w:val="340"/>
          <w:jc w:val="center"/>
        </w:trPr>
        <w:tc>
          <w:tcPr>
            <w:tcW w:w="4408" w:type="pct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5468E9" w14:textId="36D7EAD2" w:rsidR="00005E70" w:rsidRPr="00092504" w:rsidRDefault="00005E70" w:rsidP="00FF1765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786253B2" w14:textId="77777777" w:rsidR="00005E70" w:rsidRPr="00092504" w:rsidRDefault="00005E70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22499E78" w14:textId="1D9F03D2" w:rsidR="00005E70" w:rsidRPr="00092504" w:rsidRDefault="00005E70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1E566AF" w14:textId="31DC5875" w:rsidR="00226F7A" w:rsidRPr="00092504" w:rsidRDefault="00005E70" w:rsidP="00005E70">
      <w:pPr>
        <w:pStyle w:val="Textodenotaalfinal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r w:rsidRPr="00092504">
        <w:rPr>
          <w:rFonts w:asciiTheme="minorHAnsi" w:hAnsiTheme="minorHAnsi" w:cstheme="minorHAnsi"/>
          <w:i/>
          <w:iCs/>
        </w:rPr>
        <w:t>curriculum vitae</w:t>
      </w:r>
      <w:r w:rsidRPr="00092504">
        <w:rPr>
          <w:rFonts w:asciiTheme="minorHAnsi" w:hAnsiTheme="minorHAnsi" w:cstheme="minorHAnsi"/>
        </w:rPr>
        <w:t xml:space="preserve"> abreviado o enlace a Linkedin)</w:t>
      </w:r>
    </w:p>
    <w:p w14:paraId="2FBEFEF9" w14:textId="66C2D2E4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5B2168AA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560"/>
        <w:gridCol w:w="1134"/>
        <w:gridCol w:w="2125"/>
        <w:gridCol w:w="3413"/>
        <w:gridCol w:w="1137"/>
        <w:gridCol w:w="951"/>
        <w:gridCol w:w="877"/>
      </w:tblGrid>
      <w:tr w:rsidR="00C5648C" w:rsidRPr="00092504" w14:paraId="7DA4202C" w14:textId="77777777" w:rsidTr="000331B8">
        <w:trPr>
          <w:trHeight w:val="340"/>
          <w:jc w:val="center"/>
        </w:trPr>
        <w:tc>
          <w:tcPr>
            <w:tcW w:w="5000" w:type="pct"/>
            <w:gridSpan w:val="9"/>
            <w:shd w:val="clear" w:color="auto" w:fill="F2F2F2"/>
          </w:tcPr>
          <w:bookmarkEnd w:id="2"/>
          <w:p w14:paraId="47CC2494" w14:textId="50668E5E" w:rsidR="00C5648C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N2) DE OTRAS UNIVERSIDADES</w:t>
            </w:r>
          </w:p>
        </w:tc>
      </w:tr>
      <w:tr w:rsidR="000331B8" w:rsidRPr="00092504" w14:paraId="3501FD06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1C733318" w14:textId="77777777" w:rsidR="00C5648C" w:rsidRPr="00092504" w:rsidRDefault="00C5648C" w:rsidP="00F93BDD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17" w:type="pct"/>
            <w:vAlign w:val="center"/>
          </w:tcPr>
          <w:p w14:paraId="0A7BE3F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505" w:type="pct"/>
            <w:vAlign w:val="center"/>
          </w:tcPr>
          <w:p w14:paraId="4DE5D9DE" w14:textId="6D0A7853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Titulación académica</w:t>
            </w:r>
            <w:r w:rsidR="00072FBF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67" w:type="pct"/>
            <w:vAlign w:val="center"/>
          </w:tcPr>
          <w:p w14:paraId="05E3F0A5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688" w:type="pct"/>
            <w:vAlign w:val="center"/>
          </w:tcPr>
          <w:p w14:paraId="31798475" w14:textId="6E460F20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Universidad</w:t>
            </w:r>
          </w:p>
        </w:tc>
        <w:tc>
          <w:tcPr>
            <w:tcW w:w="1105" w:type="pct"/>
            <w:vAlign w:val="center"/>
          </w:tcPr>
          <w:p w14:paraId="14939900" w14:textId="45B70103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Departamento/área de conocimiento</w:t>
            </w:r>
          </w:p>
        </w:tc>
        <w:tc>
          <w:tcPr>
            <w:tcW w:w="368" w:type="pct"/>
            <w:vAlign w:val="center"/>
          </w:tcPr>
          <w:p w14:paraId="7D614B2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Años de experiencia docente</w:t>
            </w:r>
          </w:p>
        </w:tc>
        <w:tc>
          <w:tcPr>
            <w:tcW w:w="308" w:type="pct"/>
            <w:vAlign w:val="center"/>
          </w:tcPr>
          <w:p w14:paraId="188DBD57" w14:textId="792DE365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10A56AE1" w14:textId="77777777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0331B8" w:rsidRPr="00092504" w14:paraId="1CB138B7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854AD5E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538BAEFD" w14:textId="77777777" w:rsidR="00C5648C" w:rsidRPr="00092504" w:rsidRDefault="00C5648C" w:rsidP="00F93BDD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30C4F07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0E499C7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00A6758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39041A2F" w14:textId="1DDB49AF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6D6D433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13B822B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1A17C36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57C036A7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55D9919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16B2D77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660013D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2C0620B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6411B90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022288EB" w14:textId="0CF66873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1EB50D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3B88840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F3CBA3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3DA1F4FA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03FD95E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326BEA8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7111E8D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571E036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52DA956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35755FF5" w14:textId="16F512B0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72EF162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932332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5E06C2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4E6D2F44" w14:textId="77777777" w:rsidTr="000331B8"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093FE86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tcBorders>
              <w:bottom w:val="single" w:sz="4" w:space="0" w:color="005AAA"/>
            </w:tcBorders>
            <w:vAlign w:val="center"/>
          </w:tcPr>
          <w:p w14:paraId="73C25E4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tcBorders>
              <w:bottom w:val="single" w:sz="4" w:space="0" w:color="005AAA"/>
            </w:tcBorders>
            <w:vAlign w:val="center"/>
          </w:tcPr>
          <w:p w14:paraId="02A7948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tcBorders>
              <w:bottom w:val="single" w:sz="4" w:space="0" w:color="005AAA"/>
            </w:tcBorders>
            <w:vAlign w:val="center"/>
          </w:tcPr>
          <w:p w14:paraId="71F8A9B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  <w:tcBorders>
              <w:bottom w:val="single" w:sz="4" w:space="0" w:color="005AAA"/>
            </w:tcBorders>
          </w:tcPr>
          <w:p w14:paraId="365924C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tcBorders>
              <w:bottom w:val="single" w:sz="4" w:space="0" w:color="005AAA"/>
            </w:tcBorders>
            <w:vAlign w:val="center"/>
          </w:tcPr>
          <w:p w14:paraId="6B93F307" w14:textId="26A22B05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25DF35C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7F1ECBD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B7FBC7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1DE3050B" w14:textId="77777777" w:rsidTr="00005E70">
        <w:trPr>
          <w:trHeight w:val="340"/>
          <w:jc w:val="center"/>
        </w:trPr>
        <w:tc>
          <w:tcPr>
            <w:tcW w:w="4408" w:type="pct"/>
            <w:gridSpan w:val="7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6723ABA" w14:textId="1C276196" w:rsidR="00005E70" w:rsidRPr="00092504" w:rsidRDefault="00005E70" w:rsidP="00F93BDD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3743BB27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C6F88E1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6AB134C" w14:textId="120C6B78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  <w:sectPr w:rsidR="00005E70" w:rsidRPr="00092504" w:rsidSect="00926C1C">
          <w:endnotePr>
            <w:numFmt w:val="decimal"/>
          </w:endnotePr>
          <w:pgSz w:w="16840" w:h="11907" w:orient="landscape" w:code="9"/>
          <w:pgMar w:top="1080" w:right="753" w:bottom="1080" w:left="567" w:header="284" w:footer="317" w:gutter="0"/>
          <w:cols w:space="720"/>
          <w:noEndnote/>
          <w:docGrid w:linePitch="272"/>
        </w:sect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r w:rsidRPr="00092504">
        <w:rPr>
          <w:rFonts w:asciiTheme="minorHAnsi" w:hAnsiTheme="minorHAnsi" w:cstheme="minorHAnsi"/>
          <w:i/>
          <w:iCs/>
        </w:rPr>
        <w:t>curriculum vitae</w:t>
      </w:r>
      <w:r w:rsidRPr="00092504">
        <w:rPr>
          <w:rFonts w:asciiTheme="minorHAnsi" w:hAnsiTheme="minorHAnsi" w:cstheme="minorHAnsi"/>
        </w:rPr>
        <w:t xml:space="preserve"> abreviado o enlace a Linkedin)</w:t>
      </w:r>
    </w:p>
    <w:p w14:paraId="2D1996BA" w14:textId="77777777" w:rsidR="00226F7A" w:rsidRPr="00092504" w:rsidRDefault="00226F7A">
      <w:pPr>
        <w:rPr>
          <w:rFonts w:asciiTheme="minorHAnsi" w:hAnsiTheme="minorHAnsi" w:cstheme="minorHAnsi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"/>
        <w:gridCol w:w="2833"/>
        <w:gridCol w:w="2694"/>
        <w:gridCol w:w="992"/>
        <w:gridCol w:w="4547"/>
        <w:gridCol w:w="1137"/>
        <w:gridCol w:w="951"/>
        <w:gridCol w:w="877"/>
      </w:tblGrid>
      <w:tr w:rsidR="00C5648C" w:rsidRPr="00092504" w14:paraId="69A30853" w14:textId="77777777" w:rsidTr="000331B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6C4DEC6" w14:textId="38099176" w:rsidR="00C5648C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N3) OTRO PROFESORADO</w:t>
            </w:r>
          </w:p>
        </w:tc>
      </w:tr>
      <w:tr w:rsidR="000331B8" w:rsidRPr="00092504" w14:paraId="2C8E8BCC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E835369" w14:textId="77777777" w:rsidR="00C5648C" w:rsidRPr="00092504" w:rsidRDefault="00C5648C" w:rsidP="00F93BDD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17" w:type="pct"/>
            <w:vAlign w:val="center"/>
          </w:tcPr>
          <w:p w14:paraId="7F23B543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872" w:type="pct"/>
            <w:vAlign w:val="center"/>
          </w:tcPr>
          <w:p w14:paraId="17EDCE8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 xml:space="preserve">Titulación académica </w:t>
            </w:r>
          </w:p>
        </w:tc>
        <w:tc>
          <w:tcPr>
            <w:tcW w:w="321" w:type="pct"/>
            <w:vAlign w:val="center"/>
          </w:tcPr>
          <w:p w14:paraId="19196013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1472" w:type="pct"/>
            <w:vAlign w:val="center"/>
          </w:tcPr>
          <w:p w14:paraId="7D876781" w14:textId="7820B75B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Perfil profesional</w:t>
            </w:r>
            <w:r w:rsidR="00133B2A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68" w:type="pct"/>
            <w:vAlign w:val="center"/>
          </w:tcPr>
          <w:p w14:paraId="4E9ABF51" w14:textId="6FE01B8C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 xml:space="preserve">Años de experiencia </w:t>
            </w:r>
          </w:p>
        </w:tc>
        <w:tc>
          <w:tcPr>
            <w:tcW w:w="308" w:type="pct"/>
            <w:vAlign w:val="center"/>
          </w:tcPr>
          <w:p w14:paraId="21AA5F38" w14:textId="0398FD60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2013A430" w14:textId="77777777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0331B8" w:rsidRPr="00092504" w14:paraId="4A7A56E4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7395DA1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56DC7B0C" w14:textId="77777777" w:rsidR="00C5648C" w:rsidRPr="00092504" w:rsidRDefault="00C5648C" w:rsidP="00F93BDD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63695B5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5BE20C9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0A0A03F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3D466E39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1FF5E9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4CDCB78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2B8734B8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52644B4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6CA8FCEB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29FBB59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3871284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682248B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64D4F8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EF1CCB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D47189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7973A27A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7CFE44FE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41A9AF6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25BB927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27EF672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26542CC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647060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6DBEAFF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4771F29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178C392D" w14:textId="77777777" w:rsidTr="00005E70"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642D218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tcBorders>
              <w:bottom w:val="single" w:sz="4" w:space="0" w:color="005AAA"/>
            </w:tcBorders>
            <w:vAlign w:val="center"/>
          </w:tcPr>
          <w:p w14:paraId="326CE22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tcBorders>
              <w:bottom w:val="single" w:sz="4" w:space="0" w:color="005AAA"/>
            </w:tcBorders>
            <w:vAlign w:val="center"/>
          </w:tcPr>
          <w:p w14:paraId="162DF54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tcBorders>
              <w:bottom w:val="single" w:sz="4" w:space="0" w:color="005AAA"/>
            </w:tcBorders>
            <w:vAlign w:val="center"/>
          </w:tcPr>
          <w:p w14:paraId="7C26595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tcBorders>
              <w:bottom w:val="single" w:sz="4" w:space="0" w:color="005AAA"/>
            </w:tcBorders>
            <w:vAlign w:val="center"/>
          </w:tcPr>
          <w:p w14:paraId="663F18B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1DA39C0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28A50B2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EA914B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50A7AACD" w14:textId="77777777" w:rsidTr="00005E70">
        <w:trPr>
          <w:trHeight w:val="340"/>
          <w:jc w:val="center"/>
        </w:trPr>
        <w:tc>
          <w:tcPr>
            <w:tcW w:w="4408" w:type="pct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E8EDCC2" w14:textId="3BD661C6" w:rsidR="00005E70" w:rsidRPr="00092504" w:rsidRDefault="00005E70" w:rsidP="00F93BDD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49B8032D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35EA333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4423350F" w:rsidR="0007274A" w:rsidRPr="00092504" w:rsidRDefault="00005E70" w:rsidP="00005E70">
      <w:pPr>
        <w:pStyle w:val="Textodenotaalfinal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r w:rsidRPr="00092504">
        <w:rPr>
          <w:rFonts w:asciiTheme="minorHAnsi" w:hAnsiTheme="minorHAnsi" w:cstheme="minorHAnsi"/>
          <w:i/>
          <w:iCs/>
        </w:rPr>
        <w:t>curriculum vitae</w:t>
      </w:r>
      <w:r w:rsidRPr="00092504">
        <w:rPr>
          <w:rFonts w:asciiTheme="minorHAnsi" w:hAnsiTheme="minorHAnsi" w:cstheme="minorHAnsi"/>
        </w:rPr>
        <w:t xml:space="preserve"> abreviado o enlace a Linkedin)</w:t>
      </w:r>
    </w:p>
    <w:p w14:paraId="5234B947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577B002" w14:textId="77777777" w:rsidR="00005E70" w:rsidRPr="00092504" w:rsidRDefault="00005E7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13317"/>
        <w:gridCol w:w="2190"/>
      </w:tblGrid>
      <w:tr w:rsidR="00F14DBF" w:rsidRPr="00092504" w14:paraId="5E73536C" w14:textId="77777777" w:rsidTr="001A502F">
        <w:trPr>
          <w:trHeight w:val="340"/>
        </w:trPr>
        <w:tc>
          <w:tcPr>
            <w:tcW w:w="4294" w:type="pct"/>
            <w:shd w:val="clear" w:color="auto" w:fill="F2F2F2"/>
            <w:vAlign w:val="center"/>
          </w:tcPr>
          <w:p w14:paraId="2EAFECC5" w14:textId="193E4740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HORAS TOTALES DE DOCENCIA QUE SE IMPARTIRÁN EN EL ESTUDIO</w:t>
            </w:r>
          </w:p>
        </w:tc>
        <w:tc>
          <w:tcPr>
            <w:tcW w:w="706" w:type="pct"/>
            <w:vAlign w:val="center"/>
          </w:tcPr>
          <w:p w14:paraId="2E1B0A9F" w14:textId="77777777" w:rsidR="00F14DBF" w:rsidRPr="00092504" w:rsidRDefault="00F14DBF" w:rsidP="00C84C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29FAE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42E936FB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49BE79D0" w14:textId="0144AE8E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  <w:sectPr w:rsidR="00005E70" w:rsidRPr="00092504" w:rsidSect="00926C1C">
          <w:endnotePr>
            <w:numFmt w:val="decimal"/>
          </w:endnotePr>
          <w:pgSz w:w="16840" w:h="11907" w:orient="landscape" w:code="9"/>
          <w:pgMar w:top="1080" w:right="753" w:bottom="1080" w:left="567" w:header="284" w:footer="317" w:gutter="0"/>
          <w:cols w:space="720"/>
          <w:noEndnote/>
          <w:docGrid w:linePitch="272"/>
        </w:sectPr>
      </w:pPr>
    </w:p>
    <w:p w14:paraId="0BB79D0F" w14:textId="77777777" w:rsidR="001A502F" w:rsidRPr="00092504" w:rsidRDefault="001A502F" w:rsidP="00621776">
      <w:pPr>
        <w:pStyle w:val="Textodenotaalfinal"/>
        <w:rPr>
          <w:rFonts w:asciiTheme="minorHAnsi" w:hAnsiTheme="minorHAnsi"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567"/>
        <w:gridCol w:w="2127"/>
        <w:gridCol w:w="2121"/>
        <w:gridCol w:w="2093"/>
      </w:tblGrid>
      <w:tr w:rsidR="00F14DBF" w:rsidRPr="00092504" w14:paraId="1C2DA00E" w14:textId="77777777" w:rsidTr="001A502F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5373BF8C" w:rsidR="00F14DBF" w:rsidRPr="00092504" w:rsidRDefault="001A502F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</w:t>
            </w:r>
            <w:r w:rsidR="00F14DB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PRECIOS</w:t>
            </w:r>
          </w:p>
        </w:tc>
      </w:tr>
      <w:tr w:rsidR="00F14DBF" w:rsidRPr="00092504" w14:paraId="323D9A78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shd w:val="clear" w:color="auto" w:fill="F2F2F2"/>
            <w:vAlign w:val="center"/>
          </w:tcPr>
          <w:p w14:paraId="1D61FE52" w14:textId="6D179AE5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O1)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Importe del estudio</w:t>
            </w:r>
          </w:p>
        </w:tc>
        <w:tc>
          <w:tcPr>
            <w:tcW w:w="2472" w:type="pct"/>
            <w:gridSpan w:val="3"/>
            <w:vAlign w:val="center"/>
          </w:tcPr>
          <w:p w14:paraId="53666355" w14:textId="28D881E4" w:rsidR="00F14DBF" w:rsidRPr="00092504" w:rsidRDefault="00F14DBF" w:rsidP="00F349AF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(precios por matriculación y seguro de accidentes excluidos)</w:t>
            </w:r>
          </w:p>
        </w:tc>
        <w:tc>
          <w:tcPr>
            <w:tcW w:w="1076" w:type="pct"/>
            <w:vAlign w:val="center"/>
          </w:tcPr>
          <w:p w14:paraId="19FDA207" w14:textId="77777777" w:rsidR="00F14DBF" w:rsidRPr="00092504" w:rsidRDefault="00F14DBF" w:rsidP="00F349AF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092504" w14:paraId="069F8F4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05BC2B7" w14:textId="0319C229" w:rsidR="0072191F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O2)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Modalidad de pago del importe del estudio (referida al presente año académico)</w:t>
            </w:r>
          </w:p>
          <w:p w14:paraId="5B49A724" w14:textId="77777777" w:rsidR="0072191F" w:rsidRPr="00092504" w:rsidRDefault="0072191F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339E06EB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2" w:type="pct"/>
            <w:vAlign w:val="center"/>
          </w:tcPr>
          <w:p w14:paraId="507C2A61" w14:textId="08D4F0C1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088" w:type="pct"/>
            <w:vAlign w:val="center"/>
          </w:tcPr>
          <w:p w14:paraId="4672B03E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6" w:type="pct"/>
            <w:vAlign w:val="center"/>
          </w:tcPr>
          <w:p w14:paraId="38E00EAB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092504" w14:paraId="099D3E37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3248C334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2C757A02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31D66995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092504" w14:paraId="351DCA08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0688996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757335E0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5FE6D247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092504" w14:paraId="425163C4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52DC5F62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B442191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164" w:type="pct"/>
            <w:gridSpan w:val="2"/>
            <w:vAlign w:val="center"/>
          </w:tcPr>
          <w:p w14:paraId="2FC8B841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092504" w14:paraId="0724BAD7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76D1AFD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FB12C02" w14:textId="77777777" w:rsidR="0072191F" w:rsidRPr="00092504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164" w:type="pct"/>
            <w:gridSpan w:val="2"/>
            <w:vAlign w:val="center"/>
          </w:tcPr>
          <w:p w14:paraId="0AF2293D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092504" w14:paraId="4C03B3E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27208DFE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6F4127B" w14:textId="77777777" w:rsidR="0072191F" w:rsidRPr="00092504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164" w:type="pct"/>
            <w:gridSpan w:val="2"/>
            <w:vAlign w:val="center"/>
          </w:tcPr>
          <w:p w14:paraId="7C75BDEA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092504" w14:paraId="7790B3FD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51A063A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26DC055" w14:textId="35497337" w:rsidR="0072191F" w:rsidRPr="00092504" w:rsidRDefault="00D75C3B" w:rsidP="00D75C3B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2164" w:type="pct"/>
            <w:gridSpan w:val="2"/>
            <w:vAlign w:val="center"/>
          </w:tcPr>
          <w:p w14:paraId="17782784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6321202E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555E43B" w14:textId="4060D78E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 xml:space="preserve">O3)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Pago</w:t>
            </w:r>
            <w:r w:rsidR="00D75C3B" w:rsidRPr="00092504"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 xml:space="preserve"> de precios públicos</w:t>
            </w:r>
          </w:p>
        </w:tc>
        <w:tc>
          <w:tcPr>
            <w:tcW w:w="1383" w:type="pct"/>
            <w:gridSpan w:val="2"/>
            <w:vAlign w:val="center"/>
          </w:tcPr>
          <w:p w14:paraId="4B214D87" w14:textId="3688F002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</w:t>
            </w:r>
          </w:p>
        </w:tc>
        <w:tc>
          <w:tcPr>
            <w:tcW w:w="2164" w:type="pct"/>
            <w:gridSpan w:val="2"/>
            <w:vAlign w:val="center"/>
          </w:tcPr>
          <w:p w14:paraId="57A80052" w14:textId="6C24DC40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092504" w14:paraId="0F71792B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8DC6F1D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0B9F5C51" w14:textId="2EF6C833" w:rsidR="00F14DBF" w:rsidRPr="00092504" w:rsidRDefault="0015738A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Importe del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2164" w:type="pct"/>
            <w:gridSpan w:val="2"/>
            <w:vAlign w:val="center"/>
          </w:tcPr>
          <w:p w14:paraId="7BA54C6A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40860A42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F422770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77EFABBB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164" w:type="pct"/>
            <w:gridSpan w:val="2"/>
            <w:vAlign w:val="center"/>
          </w:tcPr>
          <w:p w14:paraId="409C200B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4573FC02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1444BA8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4176962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164" w:type="pct"/>
            <w:gridSpan w:val="2"/>
            <w:vAlign w:val="center"/>
          </w:tcPr>
          <w:p w14:paraId="7132D075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088B1725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D97BAF6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0EC27DE" w14:textId="77777777" w:rsidR="00F14DBF" w:rsidRPr="00092504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164" w:type="pct"/>
            <w:gridSpan w:val="2"/>
            <w:vAlign w:val="center"/>
          </w:tcPr>
          <w:p w14:paraId="4EC2217A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3D384658" w:rsidR="00BB6AD9" w:rsidRPr="00092504" w:rsidRDefault="00BB6AD9" w:rsidP="00BB6AD9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*Si el </w:t>
      </w:r>
      <w:r w:rsidR="007C77E8"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Estudio </w:t>
      </w:r>
      <w:r w:rsidRPr="00092504">
        <w:rPr>
          <w:rFonts w:asciiTheme="minorHAnsi" w:hAnsiTheme="minorHAnsi" w:cstheme="minorHAnsi"/>
          <w:color w:val="000000"/>
          <w:sz w:val="18"/>
          <w:szCs w:val="18"/>
        </w:rPr>
        <w:t>no se impartiera, se devolverá al estudiante el importe íntegro de la preinscripción abonada</w:t>
      </w:r>
      <w:r w:rsidR="00724030"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, según </w:t>
      </w:r>
      <w:r w:rsidR="007C77E8" w:rsidRPr="00092504">
        <w:rPr>
          <w:rFonts w:asciiTheme="minorHAnsi" w:hAnsiTheme="minorHAnsi" w:cstheme="minorHAnsi"/>
          <w:color w:val="000000"/>
          <w:sz w:val="18"/>
          <w:szCs w:val="18"/>
        </w:rPr>
        <w:t>Normativa</w:t>
      </w:r>
      <w:r w:rsidR="00724030" w:rsidRPr="0009250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63A06C4" w14:textId="0B707A83" w:rsidR="00723C61" w:rsidRPr="00092504" w:rsidRDefault="00BB6AD9" w:rsidP="00BB6AD9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092504">
        <w:rPr>
          <w:rFonts w:asciiTheme="minorHAnsi" w:hAnsiTheme="minorHAnsi" w:cstheme="minorHAnsi"/>
          <w:color w:val="000000"/>
          <w:sz w:val="18"/>
          <w:szCs w:val="18"/>
        </w:rPr>
        <w:t>**Indicar lo que corresponda: estudiante o institución.</w:t>
      </w:r>
    </w:p>
    <w:p w14:paraId="54B36C9B" w14:textId="78AC0ECA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  <w:br w:type="page"/>
      </w:r>
    </w:p>
    <w:p w14:paraId="7BC05A3C" w14:textId="77777777" w:rsidR="00BB6AD9" w:rsidRPr="00092504" w:rsidRDefault="00BB6AD9" w:rsidP="00BB6AD9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"/>
        <w:gridCol w:w="1316"/>
        <w:gridCol w:w="1200"/>
        <w:gridCol w:w="1702"/>
        <w:gridCol w:w="4921"/>
      </w:tblGrid>
      <w:tr w:rsidR="00723C61" w:rsidRPr="00092504" w14:paraId="1FD839B1" w14:textId="77777777" w:rsidTr="001A502F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5AAA"/>
          </w:tcPr>
          <w:p w14:paraId="6B2259B4" w14:textId="5E1C4084" w:rsidR="00723C61" w:rsidRPr="00092504" w:rsidRDefault="001A502F" w:rsidP="008C376C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</w:t>
            </w:r>
            <w:r w:rsidR="00723C6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</w:t>
            </w:r>
            <w:r w:rsidR="006F6AA2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23C6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DOCUMENTACIÓN EXIGI</w:t>
            </w:r>
            <w:r w:rsidR="006F6AA2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DA Y PRESENTACIÓN</w:t>
            </w:r>
          </w:p>
        </w:tc>
      </w:tr>
      <w:tr w:rsidR="00723C61" w:rsidRPr="00092504" w14:paraId="0EA17DD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2187085" w14:textId="2B09EFF0" w:rsidR="00723C61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B0F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P1) DOCUMENTACIÓN ADICIONAL PARA PRESENTAR POR EL ESTUDIANTE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723C61" w:rsidRPr="00092504" w14:paraId="28D3A3CB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6465DE5F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310DBF9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092504" w14:paraId="22294FE5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5A3F6F65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4EA16EED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092504" w14:paraId="07467458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5EAB6D8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8754E37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C5648C" w:rsidRPr="00092504" w14:paraId="7B5EB257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34E9F7B6" w14:textId="77777777" w:rsidR="00C5648C" w:rsidRPr="00092504" w:rsidRDefault="00C5648C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382B1B94" w14:textId="48310BC1" w:rsidR="00C5648C" w:rsidRPr="00092504" w:rsidRDefault="00C5648C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Otros (especificar)</w:t>
            </w:r>
          </w:p>
        </w:tc>
        <w:tc>
          <w:tcPr>
            <w:tcW w:w="3401" w:type="pct"/>
            <w:gridSpan w:val="2"/>
            <w:vAlign w:val="center"/>
          </w:tcPr>
          <w:p w14:paraId="0ED0CD3F" w14:textId="06D86F1B" w:rsidR="00C5648C" w:rsidRPr="00092504" w:rsidRDefault="00C5648C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DB64A6" w:rsidRPr="00092504" w14:paraId="0BC92205" w14:textId="77777777" w:rsidTr="00490BCE">
        <w:tblPrEx>
          <w:jc w:val="left"/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14:paraId="59ED9DBC" w14:textId="1AA72EAD" w:rsidR="00DB64A6" w:rsidRPr="00092504" w:rsidRDefault="00354FFE" w:rsidP="006F6AA2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3" w:name="_Hlk82167694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P2) RECOGIDA DE LA DOCUMENTACIÓN DE ESTUDIANTES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EA529E" w:rsidRPr="00092504" w14:paraId="707AE93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3E2AE2CC" w14:textId="77777777" w:rsidR="00EA529E" w:rsidRPr="00092504" w:rsidRDefault="00EA529E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0E4B82CE" w14:textId="77777777" w:rsidR="00EA529E" w:rsidRPr="00092504" w:rsidRDefault="001D2820" w:rsidP="002B2E05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27" w:type="pct"/>
            <w:shd w:val="clear" w:color="auto" w:fill="FFFFFF"/>
            <w:vAlign w:val="center"/>
          </w:tcPr>
          <w:p w14:paraId="01E5D263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E-mail: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3" w:history="1">
              <w:r w:rsidRPr="00092504">
                <w:rPr>
                  <w:rFonts w:asciiTheme="minorHAnsi" w:hAnsiTheme="minorHAnsi" w:cstheme="minorHAnsi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13F11F99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: 91 885 </w:t>
            </w:r>
            <w:r w:rsidR="00391B12"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4300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  </w:t>
            </w: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Fax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092504" w14:paraId="2057886C" w14:textId="77777777" w:rsidTr="00490BCE">
        <w:tblPrEx>
          <w:jc w:val="left"/>
          <w:shd w:val="clear" w:color="auto" w:fill="auto"/>
        </w:tblPrEx>
        <w:trPr>
          <w:cantSplit/>
          <w:trHeight w:val="507"/>
        </w:trPr>
        <w:tc>
          <w:tcPr>
            <w:tcW w:w="307" w:type="pct"/>
            <w:shd w:val="clear" w:color="auto" w:fill="FFFFFF"/>
            <w:vAlign w:val="center"/>
          </w:tcPr>
          <w:p w14:paraId="365102EC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5CE9F6F7" w14:textId="44B3B693" w:rsidR="001D2820" w:rsidRPr="00092504" w:rsidRDefault="001D2820" w:rsidP="00F818D8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UAH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27" w:type="pct"/>
            <w:vMerge w:val="restart"/>
            <w:shd w:val="clear" w:color="auto" w:fill="FFFFFF"/>
            <w:vAlign w:val="center"/>
          </w:tcPr>
          <w:p w14:paraId="16B45CC4" w14:textId="7E494775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16281ABA" w14:textId="77777777" w:rsidTr="00490BCE">
        <w:tblPrEx>
          <w:jc w:val="left"/>
          <w:shd w:val="clear" w:color="auto" w:fill="auto"/>
        </w:tblPrEx>
        <w:trPr>
          <w:cantSplit/>
          <w:trHeight w:val="452"/>
        </w:trPr>
        <w:tc>
          <w:tcPr>
            <w:tcW w:w="307" w:type="pct"/>
            <w:shd w:val="clear" w:color="auto" w:fill="FFFFFF"/>
            <w:vAlign w:val="center"/>
          </w:tcPr>
          <w:p w14:paraId="59195A12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3CA13F47" w14:textId="25DE6A2E" w:rsidR="001D2820" w:rsidRPr="00092504" w:rsidRDefault="001D2820" w:rsidP="00295BDC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FGUA- MP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27" w:type="pct"/>
            <w:vMerge/>
            <w:shd w:val="clear" w:color="auto" w:fill="FFFFFF"/>
            <w:vAlign w:val="center"/>
          </w:tcPr>
          <w:p w14:paraId="11055F5D" w14:textId="77777777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092504" w14:paraId="7FFC1FB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1B95FDEE" w14:textId="77777777" w:rsidR="00DB64A6" w:rsidRPr="00092504" w:rsidRDefault="00DB64A6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643B5B51" w14:textId="77777777" w:rsidR="00DB64A6" w:rsidRPr="00092504" w:rsidRDefault="00F243DA" w:rsidP="004B2A2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  <w:tc>
          <w:tcPr>
            <w:tcW w:w="2527" w:type="pct"/>
            <w:shd w:val="clear" w:color="auto" w:fill="FFFFFF"/>
            <w:vAlign w:val="center"/>
          </w:tcPr>
          <w:p w14:paraId="542B13AF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 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 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092504" w14:paraId="1257C4F3" w14:textId="77777777" w:rsidTr="00490BCE">
        <w:tblPrEx>
          <w:jc w:val="left"/>
          <w:shd w:val="clear" w:color="auto" w:fill="auto"/>
        </w:tblPrEx>
        <w:trPr>
          <w:cantSplit/>
          <w:trHeight w:val="566"/>
        </w:trPr>
        <w:tc>
          <w:tcPr>
            <w:tcW w:w="307" w:type="pct"/>
            <w:vAlign w:val="center"/>
          </w:tcPr>
          <w:p w14:paraId="0658CA2E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vAlign w:val="center"/>
          </w:tcPr>
          <w:p w14:paraId="17510A60" w14:textId="33CAACB4" w:rsidR="001D2820" w:rsidRPr="00092504" w:rsidRDefault="007C77E8" w:rsidP="00295BDC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Otros, </w:t>
            </w:r>
            <w:r w:rsidR="001D2820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FGUA-MP</w:t>
            </w:r>
          </w:p>
        </w:tc>
        <w:tc>
          <w:tcPr>
            <w:tcW w:w="2527" w:type="pct"/>
            <w:vAlign w:val="center"/>
          </w:tcPr>
          <w:p w14:paraId="1B07B92D" w14:textId="77777777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3DF7473C" w14:textId="77777777" w:rsidTr="00490BCE">
        <w:tblPrEx>
          <w:jc w:val="left"/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14:paraId="33CF9797" w14:textId="4529DCBE" w:rsidR="001D2820" w:rsidRPr="00092504" w:rsidRDefault="001A502F" w:rsidP="001D2820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P3</w:t>
            </w:r>
            <w:r w:rsidR="001D2820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 EN LA APLICACIÓN DE LA UAH</w:t>
            </w:r>
            <w:r w:rsidR="00EA74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>(marcar con una X)</w:t>
            </w:r>
          </w:p>
        </w:tc>
      </w:tr>
      <w:tr w:rsidR="00490BCE" w:rsidRPr="00092504" w14:paraId="442280F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5274984C" w14:textId="77777777" w:rsidR="00490BCE" w:rsidRPr="00092504" w:rsidRDefault="00490BCE" w:rsidP="00490BCE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shd w:val="clear" w:color="auto" w:fill="FFFFFF"/>
            <w:vAlign w:val="center"/>
          </w:tcPr>
          <w:p w14:paraId="5E036ABB" w14:textId="4AF9D586" w:rsidR="00490BCE" w:rsidRPr="00092504" w:rsidRDefault="00490BCE" w:rsidP="00490BCE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16F14">
              <w:rPr>
                <w:rFonts w:ascii="Calibri" w:hAnsi="Calibri" w:cs="Arial"/>
                <w:color w:val="000000"/>
                <w:spacing w:val="-2"/>
                <w:sz w:val="21"/>
                <w:szCs w:val="21"/>
                <w:lang w:val="es-ES_tradnl"/>
              </w:rPr>
              <w:t>Alumno en la aplicación UAH, una vez abierta por Secretaría de Alumnos de Posgrado y Estudios Propios</w:t>
            </w:r>
          </w:p>
        </w:tc>
      </w:tr>
      <w:tr w:rsidR="001D2820" w:rsidRPr="00092504" w14:paraId="06DDA4B9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7AB984CC" w14:textId="77777777" w:rsidR="001D2820" w:rsidRPr="00092504" w:rsidRDefault="001D2820" w:rsidP="006E1F75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3A2891DA" w14:textId="77777777" w:rsidR="001D2820" w:rsidRPr="00092504" w:rsidRDefault="001D2820" w:rsidP="001D2820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7" w:type="pct"/>
            <w:gridSpan w:val="3"/>
            <w:shd w:val="clear" w:color="auto" w:fill="FFFFFF"/>
            <w:vAlign w:val="center"/>
          </w:tcPr>
          <w:p w14:paraId="417028E5" w14:textId="77777777" w:rsidR="001D2820" w:rsidRPr="00092504" w:rsidRDefault="001D2820" w:rsidP="006E1F7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26082408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00050449" w14:textId="77777777" w:rsidR="001D2820" w:rsidRPr="00092504" w:rsidRDefault="001D2820" w:rsidP="006E1F75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shd w:val="clear" w:color="auto" w:fill="FFFFFF"/>
            <w:vAlign w:val="center"/>
          </w:tcPr>
          <w:p w14:paraId="5B820509" w14:textId="77777777" w:rsidR="001D2820" w:rsidRPr="00092504" w:rsidRDefault="001D2820" w:rsidP="006E1F7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 w:rsidR="00F243DA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165B37A1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40F346E" w14:textId="4D6BFC0A" w:rsidR="009B2051" w:rsidRPr="00092504" w:rsidRDefault="001A502F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P4</w:t>
            </w:r>
            <w:r w:rsidR="006F6AA2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  <w:r w:rsidR="006F6AA2" w:rsidRPr="00092504"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LOS TÍTULOS SE GESTIONARÁN Y ENTREGARÁN POR</w:t>
            </w:r>
            <w:r w:rsidR="00EA74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>(marcar con una X)</w:t>
            </w:r>
          </w:p>
        </w:tc>
      </w:tr>
      <w:tr w:rsidR="009B2051" w:rsidRPr="00092504" w14:paraId="6B6F6EB9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4471E2E5" w14:textId="77777777" w:rsidR="009B2051" w:rsidRPr="00092504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601A4900" w14:textId="77777777" w:rsidR="009B2051" w:rsidRPr="00092504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092504" w14:paraId="6D886B3B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CF7945D" w14:textId="77777777" w:rsidR="00875911" w:rsidRPr="00092504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6" w:type="pct"/>
            <w:vAlign w:val="center"/>
          </w:tcPr>
          <w:p w14:paraId="31036FA7" w14:textId="77777777" w:rsidR="00875911" w:rsidRPr="00092504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Institución </w:t>
            </w:r>
          </w:p>
        </w:tc>
        <w:tc>
          <w:tcPr>
            <w:tcW w:w="4017" w:type="pct"/>
            <w:gridSpan w:val="3"/>
            <w:vAlign w:val="center"/>
          </w:tcPr>
          <w:p w14:paraId="6BDF3886" w14:textId="77777777" w:rsidR="00875911" w:rsidRPr="00092504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092504" w14:paraId="0AE85151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586AEB2" w14:textId="77777777" w:rsidR="0037612A" w:rsidRPr="00092504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AE8AAAC" w14:textId="77777777" w:rsidR="0037612A" w:rsidRPr="00092504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092504" w:rsidRDefault="00BB6AD9" w:rsidP="009B2051">
      <w:pPr>
        <w:rPr>
          <w:rFonts w:asciiTheme="minorHAnsi" w:hAnsiTheme="minorHAnsi" w:cstheme="minorHAnsi"/>
          <w:sz w:val="22"/>
          <w:szCs w:val="22"/>
        </w:rPr>
      </w:pPr>
      <w:bookmarkStart w:id="4" w:name="_Hlk126148465"/>
    </w:p>
    <w:bookmarkEnd w:id="3"/>
    <w:bookmarkEnd w:id="4"/>
    <w:p w14:paraId="20A7D98A" w14:textId="77777777" w:rsidR="00BB6AD9" w:rsidRPr="00092504" w:rsidRDefault="00BB6AD9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</w:rPr>
        <w:br w:type="page"/>
      </w:r>
    </w:p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092504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5655527B" w:rsidR="00252A42" w:rsidRPr="00092504" w:rsidRDefault="007C77E8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Q</w:t>
            </w:r>
            <w:r w:rsidR="00252A42" w:rsidRPr="00092504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) VIABILIDAD </w:t>
            </w:r>
            <w:r w:rsidR="00FE21D8" w:rsidRPr="00092504">
              <w:rPr>
                <w:rFonts w:asciiTheme="minorHAnsi" w:hAnsiTheme="minorHAnsi" w:cstheme="minorHAnsi"/>
                <w:b/>
                <w:bCs/>
                <w:color w:val="FFFFFF"/>
              </w:rPr>
              <w:t>ECONÓMICA</w:t>
            </w:r>
          </w:p>
        </w:tc>
      </w:tr>
      <w:tr w:rsidR="00FB3A4F" w:rsidRPr="00092504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340FC323" w:rsidR="00A23C0B" w:rsidRPr="00092504" w:rsidRDefault="00FB3A4F" w:rsidP="00A23C0B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Dirección</w:t>
            </w:r>
            <w:r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del Estudio asume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la responsabilidad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en lo </w:t>
            </w:r>
            <w:r w:rsidR="00FE6B02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que,</w:t>
            </w:r>
            <w:r w:rsidR="00D13105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a esta dirección afecta, así como de informar al profesorado participante de la necesidad de cumplir esta </w:t>
            </w:r>
            <w:r w:rsidR="00D13105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Ley 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y su </w:t>
            </w:r>
            <w:r w:rsidR="00D13105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Reglamento</w:t>
            </w:r>
            <w:r w:rsidR="00A23C0B" w:rsidRPr="0009250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52A42" w:rsidRPr="00092504" w14:paraId="24DF638B" w14:textId="77777777" w:rsidTr="00BB6AD9">
        <w:trPr>
          <w:trHeight w:val="283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092504" w:rsidRDefault="00F7005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E</w:t>
            </w:r>
            <w:r w:rsidR="00252A42" w:rsidRPr="00092504">
              <w:rPr>
                <w:rFonts w:asciiTheme="minorHAnsi" w:hAnsiTheme="minorHAnsi" w:cstheme="minorHAns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092504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Nº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092504" w:rsidRDefault="00252A42" w:rsidP="0055015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7E76DB" w:rsidRPr="00092504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092504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color w:val="000000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092504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B0240" w:rsidRPr="00092504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092504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092504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092504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092504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092504" w:rsidRDefault="00FF176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092504" w:rsidRDefault="00FF176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092504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092504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67947EF2" w:rsidR="00252A42" w:rsidRPr="00092504" w:rsidRDefault="00252A42" w:rsidP="00FF176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 xml:space="preserve">Evaluación </w:t>
            </w:r>
            <w:r w:rsidR="00345174" w:rsidRPr="00092504">
              <w:rPr>
                <w:rFonts w:asciiTheme="minorHAnsi" w:hAnsiTheme="minorHAnsi" w:cstheme="minorHAnsi"/>
                <w:b/>
                <w:bCs/>
              </w:rPr>
              <w:t>Servicio de Calidad</w:t>
            </w:r>
            <w:r w:rsidRPr="000925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Nº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092504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</w:t>
            </w:r>
            <w:r w:rsidR="007E76DB" w:rsidRPr="00092504">
              <w:rPr>
                <w:rFonts w:asciiTheme="minorHAnsi" w:hAnsiTheme="minorHAnsi" w:cstheme="minorHAnsi"/>
                <w:color w:val="000000"/>
              </w:rPr>
              <w:t>/</w:t>
            </w:r>
            <w:r w:rsidRPr="00092504">
              <w:rPr>
                <w:rFonts w:asciiTheme="minorHAnsi" w:hAnsiTheme="minorHAnsi" w:cstheme="minorHAns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</w:t>
            </w:r>
            <w:r w:rsidR="00E10618" w:rsidRPr="00092504">
              <w:rPr>
                <w:rFonts w:asciiTheme="minorHAnsi" w:hAnsiTheme="minorHAnsi" w:cstheme="minorHAnsi"/>
                <w:b/>
                <w:bCs/>
              </w:rPr>
              <w:t xml:space="preserve"> GASTOS</w:t>
            </w:r>
            <w:r w:rsidRPr="00092504">
              <w:rPr>
                <w:rFonts w:asciiTheme="minorHAnsi" w:hAnsiTheme="minorHAnsi" w:cstheme="minorHAns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0,00</w:t>
            </w:r>
          </w:p>
        </w:tc>
      </w:tr>
      <w:tr w:rsidR="00252A42" w:rsidRPr="00092504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2A09BC56" w:rsidR="00252A42" w:rsidRPr="00092504" w:rsidRDefault="0019018A" w:rsidP="0019018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*Esta cantidad no </w:t>
            </w:r>
            <w:r w:rsidR="00FE21D8" w:rsidRPr="00092504">
              <w:rPr>
                <w:rFonts w:asciiTheme="minorHAnsi" w:hAnsiTheme="minorHAnsi" w:cstheme="minorHAnsi"/>
                <w:color w:val="000000"/>
                <w:sz w:val="18"/>
              </w:rPr>
              <w:t>incluye el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precio</w:t>
            </w:r>
            <w:r w:rsidR="0015738A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por matriculación, 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el 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seguro de accidentes y 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la 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>expedición de</w:t>
            </w:r>
            <w:r w:rsidR="0015738A" w:rsidRPr="00092504">
              <w:rPr>
                <w:rFonts w:asciiTheme="minorHAnsi" w:hAnsiTheme="minorHAnsi" w:cstheme="minorHAnsi"/>
                <w:color w:val="000000"/>
                <w:sz w:val="18"/>
              </w:rPr>
              <w:t>l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título</w:t>
            </w:r>
            <w:r w:rsidR="00A23C0B" w:rsidRPr="00092504">
              <w:rPr>
                <w:rFonts w:asciiTheme="minorHAnsi" w:hAnsiTheme="minorHAnsi" w:cstheme="minorHAnsi"/>
                <w:color w:val="000000"/>
                <w:sz w:val="18"/>
              </w:rPr>
              <w:t>.</w:t>
            </w:r>
          </w:p>
        </w:tc>
      </w:tr>
    </w:tbl>
    <w:p w14:paraId="4F4D6A2A" w14:textId="12DEE070" w:rsidR="00BB6AD9" w:rsidRPr="00092504" w:rsidRDefault="00BB6AD9" w:rsidP="00BB6AD9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54E71B" w14:textId="77777777" w:rsidR="00F32083" w:rsidRPr="00092504" w:rsidRDefault="00F32083" w:rsidP="00BB6AD9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092504" w14:paraId="4B92A47A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67EEB495" w14:textId="43B2D219" w:rsidR="00BB6AD9" w:rsidRPr="00092504" w:rsidRDefault="0065749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R) </w:t>
            </w:r>
            <w:r w:rsidR="00BB6AD9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092504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Pr="00092504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Pr="00092504" w:rsidRDefault="00BB6AD9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1BC60568" w14:textId="5E14A57F" w:rsidR="0080217C" w:rsidRDefault="00BB6AD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1599"/>
        <w:gridCol w:w="1833"/>
        <w:gridCol w:w="1644"/>
      </w:tblGrid>
      <w:tr w:rsidR="0080217C" w:rsidRPr="0058733A" w14:paraId="6D8E3C11" w14:textId="77777777" w:rsidTr="00BD40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52BB1129" w14:textId="77777777" w:rsidR="0080217C" w:rsidRPr="0058733A" w:rsidRDefault="0080217C" w:rsidP="00BD40C4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8733A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S)  OBJETIVOS DE DESARROLLO SOSTENIBLE (marcar solo cuando corresponde)</w:t>
            </w:r>
          </w:p>
        </w:tc>
      </w:tr>
      <w:tr w:rsidR="0080217C" w:rsidRPr="002707E2" w14:paraId="4EF57BA8" w14:textId="77777777" w:rsidTr="00BD40C4">
        <w:tblPrEx>
          <w:shd w:val="clear" w:color="auto" w:fill="auto"/>
        </w:tblPrEx>
        <w:trPr>
          <w:trHeight w:val="43"/>
          <w:jc w:val="center"/>
        </w:trPr>
        <w:tc>
          <w:tcPr>
            <w:tcW w:w="2400" w:type="pct"/>
            <w:shd w:val="clear" w:color="auto" w:fill="F2F2F2"/>
            <w:vAlign w:val="center"/>
          </w:tcPr>
          <w:p w14:paraId="04A340C8" w14:textId="77777777" w:rsidR="0080217C" w:rsidRPr="002707E2" w:rsidRDefault="0080217C" w:rsidP="00BD40C4">
            <w:pPr>
              <w:suppressAutoHyphens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801" w:type="pct"/>
            <w:shd w:val="clear" w:color="auto" w:fill="F2F2F2"/>
          </w:tcPr>
          <w:p w14:paraId="05F8DBA7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Forma parte de los contenidos/objetivos del Programa</w:t>
            </w:r>
          </w:p>
        </w:tc>
        <w:tc>
          <w:tcPr>
            <w:tcW w:w="948" w:type="pct"/>
            <w:shd w:val="clear" w:color="auto" w:fill="F2F2F2"/>
          </w:tcPr>
          <w:p w14:paraId="370F427A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 xml:space="preserve">Está relacionado con los </w:t>
            </w:r>
            <w:r w:rsidRPr="002707E2">
              <w:rPr>
                <w:rFonts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c</w:t>
            </w: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ontenidos/objetivos del Programa</w:t>
            </w:r>
          </w:p>
        </w:tc>
        <w:tc>
          <w:tcPr>
            <w:tcW w:w="852" w:type="pct"/>
            <w:shd w:val="clear" w:color="auto" w:fill="F2F2F2"/>
          </w:tcPr>
          <w:p w14:paraId="5F760D9F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Se va a trabajar de manera puntual en actividades complementarias</w:t>
            </w:r>
          </w:p>
        </w:tc>
      </w:tr>
      <w:tr w:rsidR="0080217C" w:rsidRPr="002707E2" w14:paraId="7CD07A48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3A95AF47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1- Poner fin a la pobreza en todas sus formas en todo el mundo.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B72091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0D2959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9C16F1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3928BF7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64F02430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2 - Poner fin al hambre, lograr la seguridad alimentaria y la mejora de la nutrición y promover la agricultura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BA9299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3AE669E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4A39B8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3DA8860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58108195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3 - Garantizar una vida sana y promover el bienestar para todos en todas las edades.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C481EE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5D63B5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46B0488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CA600D2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1AED352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0DS 4 - Garantizar una educación inclusiva, equitativa y de calidad y promover oportunidades de aprendizaje durante toda la vida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AEDC1C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E30236C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7CBB33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6B61F88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77A3D99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5 - Lograr la igualdad entre los géneros y empoderar a todas las mujeres y niñas.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799F11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7C30FB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13FC6A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BCC966B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3E49D30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6 - Garantizar la disponibilidad de agua y su gestión sostenible y el saneamiento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46F332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90A044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70522E7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DE3C613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2B359F8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7 - Garantizar el acceso a una energía asequible, segura, sostenible y moderna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58F436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41A9F9C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C6A1CE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2CD921F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66329FFD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8 - Fomentar el crecimiento económico sostenido, inclusivo y sostenible, el empleo pleno y productivo, y el trabajo decente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F30ABF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942E52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65DAD4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025BA4B3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536BAFD6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 xml:space="preserve">ODS 9 - Desarrollar infraestructuras resilientes, promover la industrialización inclusiva y sostenible, y fomentar la innovación.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545994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A153DC3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BEF31F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DFAA497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0CA18B5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10 - Reducir la desigualdad en y entre los países.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4229BA4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EB9C2CA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7727B8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485261D9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38922ED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11 - Lograr que las ciudades y los asentamientos humanos sean inclusivos, seguros, resilientes y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F0DB17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B5F0EFB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8CE95B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C18BFC0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B80AFE7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12 - Garantizar modalidades de consumo y producción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E9043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054716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28F3CB5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078E2006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C80F3FB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13 - Adoptar medidas urgentes para combatir el cambio climático y sus efectos.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A1CA5C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80F67C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20C290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B83537B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26F480A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14 - Conservar y utilizar de forma sostenible los océanos, los mares y los recursos marinos para lograr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2B9AE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DE144F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61E828E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3D9F0D5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82683FB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15 - Gestionar sosteniblemente los bosques, luchar contra la desertificación, detener e invertir la degradación de las tierras y detener la pérdida de biodiversidad.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8A1F60B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868F73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DE1A09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DC166E5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AF8F584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16 - Promover sociedades justas, pacíficas e inclusivas.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BEFB67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639156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6F7068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61E82ED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F95257A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17 - Revitalizar la Alianza Mundial para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7CB7B55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44746B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6FD3D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</w:tbl>
    <w:p w14:paraId="23D58E26" w14:textId="77777777" w:rsidR="00BB6AD9" w:rsidRPr="00092504" w:rsidRDefault="00BB6AD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7AE626F4" w14:textId="77777777" w:rsidR="00BB6AD9" w:rsidRPr="00092504" w:rsidRDefault="00BB6AD9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6BD408B8" w14:textId="77777777" w:rsidR="0080217C" w:rsidRDefault="0080217C">
      <w:r>
        <w:rPr>
          <w:b/>
          <w:bCs/>
          <w:outline/>
        </w:rPr>
        <w:br w:type="page"/>
      </w: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07274A" w:rsidRPr="00092504" w14:paraId="306B428F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22F1C6FB" w14:textId="591DEB2D" w:rsidR="0007274A" w:rsidRPr="00092504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92504">
              <w:rPr>
                <w:rFonts w:asciiTheme="minorHAnsi" w:hAnsiTheme="minorHAnsi" w:cstheme="minorHAnsi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PLAN DE ESTUDIOS</w:t>
            </w:r>
          </w:p>
        </w:tc>
      </w:tr>
    </w:tbl>
    <w:p w14:paraId="1DE52458" w14:textId="77777777" w:rsidR="00252A42" w:rsidRPr="00092504" w:rsidRDefault="00252A42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252A42" w:rsidRPr="00092504" w14:paraId="4E04C772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7AB006E0" w14:textId="0E36F60C" w:rsidR="00252A42" w:rsidRPr="00092504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TÍTULO QUE SE OBTIENE</w:t>
            </w:r>
          </w:p>
        </w:tc>
      </w:tr>
      <w:tr w:rsidR="00252A42" w:rsidRPr="00092504" w14:paraId="43397EC8" w14:textId="77777777" w:rsidTr="00354FFE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74CAA99" w14:textId="692FB2CC" w:rsidR="00D16A20" w:rsidRPr="00092504" w:rsidRDefault="004C7063" w:rsidP="004C7063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T</w:t>
            </w:r>
            <w:r w:rsidR="00724030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 xml:space="preserve">ítulo de </w:t>
            </w: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Máster de Formación Permanente en</w:t>
            </w:r>
            <w:r w:rsidR="00D16A20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FC19846" w14:textId="77777777" w:rsidR="00252A42" w:rsidRPr="00092504" w:rsidRDefault="00252A42" w:rsidP="00252A42">
      <w:pPr>
        <w:tabs>
          <w:tab w:val="left" w:pos="0"/>
          <w:tab w:val="left" w:pos="10065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092504" w14:paraId="1958CDEB" w14:textId="77777777" w:rsidTr="00354FFE">
        <w:trPr>
          <w:trHeight w:val="340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6D89D2E5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</w:t>
            </w:r>
          </w:p>
        </w:tc>
      </w:tr>
      <w:tr w:rsidR="003B7EC6" w:rsidRPr="00092504" w14:paraId="63DFC2CC" w14:textId="77777777" w:rsidTr="00EA74C1">
        <w:trPr>
          <w:trHeight w:val="340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092504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092504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092504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 xml:space="preserve">Prácticas </w:t>
            </w:r>
            <w:r w:rsidR="001800E1"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8722FA" w14:textId="7B861011" w:rsidR="00252A42" w:rsidRPr="00092504" w:rsidRDefault="00BB6AD9" w:rsidP="00E7160B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TFM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14CBC2BA" w14:textId="77777777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Créditos</w:t>
            </w:r>
          </w:p>
          <w:p w14:paraId="1A55AD22" w14:textId="021C05E0" w:rsidR="00BB6AD9" w:rsidRPr="00092504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Totales</w:t>
            </w:r>
          </w:p>
        </w:tc>
      </w:tr>
      <w:tr w:rsidR="003B7EC6" w:rsidRPr="00092504" w14:paraId="325C05BA" w14:textId="77777777" w:rsidTr="00EA74C1">
        <w:trPr>
          <w:trHeight w:val="340"/>
        </w:trPr>
        <w:tc>
          <w:tcPr>
            <w:tcW w:w="613" w:type="pct"/>
            <w:vMerge/>
            <w:vAlign w:val="center"/>
          </w:tcPr>
          <w:p w14:paraId="1A40F6F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092504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092504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Nª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Nº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EEBAD15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</w:tr>
      <w:tr w:rsidR="003B7EC6" w:rsidRPr="00092504" w14:paraId="5F9C7C16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0F54773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1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86902C8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092504" w14:paraId="22AE84DA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11513222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1A5DA2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092504" w14:paraId="313E77CE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6F4127D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C50C26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Pr="00092504" w:rsidRDefault="00C961B3" w:rsidP="00252A42">
      <w:pPr>
        <w:tabs>
          <w:tab w:val="left" w:pos="0"/>
          <w:tab w:val="left" w:pos="10065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092504" w14:paraId="63291FB4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224A0F3A" w:rsidR="00C961B3" w:rsidRPr="00092504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</w:p>
        </w:tc>
      </w:tr>
      <w:tr w:rsidR="00252A42" w:rsidRPr="00092504" w14:paraId="3A760252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092504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092504" w14:paraId="0CEDE9BA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C43DE27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092504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26C86A5B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1E2C338E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442A9129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1A4F9CD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FC73C0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300FB2C7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395269FA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695652FF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D17D55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29B85DD5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077624A3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092504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092504" w14:paraId="7ACC4CF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A682DB9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2BC9C234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AB14A7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5E7086F0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0CE3E9F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62C03C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6FE8C344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5CC4B973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345121D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12B6EC2C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0B1FA8B0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092504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092504" w14:paraId="51BB3188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897214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146A0AE2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15681E2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2A153380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7FC6A4A3" w:rsidR="003658C1" w:rsidRPr="00092504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</w:p>
        </w:tc>
      </w:tr>
      <w:tr w:rsidR="0061125F" w:rsidRPr="00092504" w14:paraId="122A41D8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A65892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6DB42F01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A2CAF17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05DDD963" w:rsidR="0061125F" w:rsidRPr="00092504" w:rsidRDefault="00411A60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TRABAJO FIN DE MÁSTER</w:t>
            </w:r>
          </w:p>
        </w:tc>
        <w:tc>
          <w:tcPr>
            <w:tcW w:w="429" w:type="pct"/>
            <w:vAlign w:val="center"/>
          </w:tcPr>
          <w:p w14:paraId="5D2D66A9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Pr="00092504" w:rsidRDefault="00252A42" w:rsidP="00252A42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092504" w14:paraId="2657AEA9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092504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OBSERVACIONES DEL PLAN</w:t>
            </w:r>
          </w:p>
        </w:tc>
      </w:tr>
      <w:tr w:rsidR="00BB6AD9" w:rsidRPr="00092504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092504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Pr="00092504" w:rsidRDefault="00BB6AD9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p w14:paraId="30298683" w14:textId="65EB3125" w:rsidR="00BB6AD9" w:rsidRPr="00092504" w:rsidRDefault="00BB6AD9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p w14:paraId="0AC94E02" w14:textId="77777777" w:rsidR="009C20DB" w:rsidRPr="00092504" w:rsidRDefault="009C20DB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4D20E09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092504" w:rsidRDefault="00BB6AD9" w:rsidP="00BB6AD9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092504" w:rsidRDefault="00BB6AD9" w:rsidP="00BB6AD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74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57"/>
        <w:gridCol w:w="848"/>
        <w:gridCol w:w="5581"/>
      </w:tblGrid>
      <w:tr w:rsidR="00BB6AD9" w:rsidRPr="00092504" w14:paraId="2ADAA18F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319" w:type="pct"/>
            <w:gridSpan w:val="2"/>
            <w:vAlign w:val="center"/>
          </w:tcPr>
          <w:p w14:paraId="30B1AA2F" w14:textId="21F1FA11" w:rsidR="00BB6AD9" w:rsidRPr="00092504" w:rsidRDefault="00772D85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202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3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-202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4</w:t>
            </w:r>
          </w:p>
        </w:tc>
      </w:tr>
      <w:tr w:rsidR="00BB6AD9" w:rsidRPr="00092504" w14:paraId="5DE6E7AC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2074A9EE" w14:textId="72E69494" w:rsidR="00BB6AD9" w:rsidRPr="00092504" w:rsidRDefault="00F32083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319" w:type="pct"/>
            <w:gridSpan w:val="2"/>
            <w:vAlign w:val="center"/>
          </w:tcPr>
          <w:p w14:paraId="36A7C96B" w14:textId="4EB04212" w:rsidR="00BB6AD9" w:rsidRPr="00092504" w:rsidRDefault="00F32083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Máster de Formación Permanente en</w:t>
            </w:r>
          </w:p>
        </w:tc>
      </w:tr>
      <w:tr w:rsidR="00BB6AD9" w:rsidRPr="00092504" w14:paraId="0934FF14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319" w:type="pct"/>
            <w:gridSpan w:val="2"/>
            <w:vAlign w:val="center"/>
          </w:tcPr>
          <w:p w14:paraId="40DA13C3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47269A99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512A5092" w14:textId="21702532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Carácter </w:t>
            </w: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(Obligatoria/Optativa</w:t>
            </w:r>
            <w:r w:rsidR="00E7160B" w:rsidRPr="00092504">
              <w:rPr>
                <w:rFonts w:asciiTheme="minorHAnsi" w:hAnsiTheme="minorHAnsi" w:cstheme="minorHAnsi"/>
                <w:spacing w:val="-2"/>
                <w:lang w:val="es-ES_tradnl"/>
              </w:rPr>
              <w:t>/Prácticas/TFM</w:t>
            </w: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)</w:t>
            </w:r>
          </w:p>
        </w:tc>
        <w:tc>
          <w:tcPr>
            <w:tcW w:w="3319" w:type="pct"/>
            <w:gridSpan w:val="2"/>
            <w:vAlign w:val="center"/>
          </w:tcPr>
          <w:p w14:paraId="5F61D49E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1A18D55C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319" w:type="pct"/>
            <w:gridSpan w:val="2"/>
            <w:vAlign w:val="center"/>
          </w:tcPr>
          <w:p w14:paraId="09C9B45C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141EE5A6" w14:textId="77777777" w:rsidTr="00092504">
        <w:trPr>
          <w:trHeight w:val="340"/>
          <w:jc w:val="center"/>
        </w:trPr>
        <w:tc>
          <w:tcPr>
            <w:tcW w:w="1681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438" w:type="pct"/>
            <w:vAlign w:val="center"/>
          </w:tcPr>
          <w:p w14:paraId="24A53C4D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81" w:type="pct"/>
            <w:vAlign w:val="center"/>
          </w:tcPr>
          <w:p w14:paraId="720710DD" w14:textId="07B7F4F3" w:rsidR="00BB6AD9" w:rsidRPr="00092504" w:rsidRDefault="004C7063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lang w:val="es-ES_tradnl"/>
              </w:rPr>
              <w:t>Presencial (más del 80% de las sesiones son presenciales)</w:t>
            </w:r>
          </w:p>
        </w:tc>
      </w:tr>
      <w:tr w:rsidR="00BB6AD9" w:rsidRPr="00092504" w14:paraId="3AD266C8" w14:textId="77777777" w:rsidTr="00092504">
        <w:trPr>
          <w:trHeight w:val="340"/>
          <w:jc w:val="center"/>
        </w:trPr>
        <w:tc>
          <w:tcPr>
            <w:tcW w:w="1681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040126CB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81" w:type="pct"/>
            <w:vAlign w:val="center"/>
          </w:tcPr>
          <w:p w14:paraId="3B39FE02" w14:textId="25BD2492" w:rsidR="00BB6AD9" w:rsidRPr="00092504" w:rsidRDefault="00311935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Híbrida</w:t>
            </w:r>
            <w:r w:rsidR="004C7063" w:rsidRPr="00092504">
              <w:rPr>
                <w:rFonts w:asciiTheme="minorHAnsi" w:hAnsiTheme="minorHAnsi" w:cstheme="minorHAnsi"/>
                <w:spacing w:val="-2"/>
                <w:lang w:val="es-ES_tradnl"/>
              </w:rPr>
              <w:t xml:space="preserve"> (sesiones on-line </w:t>
            </w:r>
            <w:r w:rsidR="004C7063" w:rsidRPr="00092504">
              <w:rPr>
                <w:rFonts w:asciiTheme="minorHAnsi" w:hAnsiTheme="minorHAnsi" w:cstheme="minorHAnsi"/>
              </w:rPr>
              <w:t>entre el 40% y 60%, resto presencial)</w:t>
            </w:r>
          </w:p>
        </w:tc>
      </w:tr>
      <w:tr w:rsidR="00BB6AD9" w:rsidRPr="00092504" w14:paraId="0C3FBB86" w14:textId="77777777" w:rsidTr="00092504">
        <w:trPr>
          <w:trHeight w:val="340"/>
          <w:jc w:val="center"/>
        </w:trPr>
        <w:tc>
          <w:tcPr>
            <w:tcW w:w="1681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38" w:type="pct"/>
            <w:vAlign w:val="center"/>
          </w:tcPr>
          <w:p w14:paraId="74880C3A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81" w:type="pct"/>
            <w:vAlign w:val="center"/>
          </w:tcPr>
          <w:p w14:paraId="224A021C" w14:textId="112822C5" w:rsidR="00BB6AD9" w:rsidRPr="00092504" w:rsidRDefault="004C7063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</w:rPr>
              <w:t>Virtual (al menos el 80% de las sesiones son on</w:t>
            </w:r>
            <w:r w:rsidRPr="00092504">
              <w:rPr>
                <w:rFonts w:asciiTheme="minorHAnsi" w:hAnsiTheme="minorHAnsi" w:cstheme="minorHAnsi"/>
                <w:b/>
              </w:rPr>
              <w:t>-</w:t>
            </w:r>
            <w:r w:rsidRPr="00092504">
              <w:rPr>
                <w:rFonts w:asciiTheme="minorHAnsi" w:hAnsiTheme="minorHAnsi" w:cstheme="minorHAnsi"/>
              </w:rPr>
              <w:t>line o virtuales)</w:t>
            </w:r>
          </w:p>
        </w:tc>
      </w:tr>
      <w:tr w:rsidR="00BB6AD9" w:rsidRPr="00092504" w14:paraId="677A314E" w14:textId="77777777" w:rsidTr="00092504">
        <w:trPr>
          <w:trHeight w:val="340"/>
          <w:jc w:val="center"/>
        </w:trPr>
        <w:tc>
          <w:tcPr>
            <w:tcW w:w="1681" w:type="pct"/>
            <w:tcMar>
              <w:top w:w="57" w:type="dxa"/>
              <w:bottom w:w="57" w:type="dxa"/>
            </w:tcMar>
            <w:vAlign w:val="center"/>
          </w:tcPr>
          <w:p w14:paraId="4AEDE2F4" w14:textId="21C90948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Profesor/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responsable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/s</w:t>
            </w:r>
          </w:p>
        </w:tc>
        <w:tc>
          <w:tcPr>
            <w:tcW w:w="3319" w:type="pct"/>
            <w:gridSpan w:val="2"/>
            <w:vAlign w:val="center"/>
          </w:tcPr>
          <w:p w14:paraId="232898CA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AD9F11C" w14:textId="77777777" w:rsidTr="00092504">
        <w:trPr>
          <w:trHeight w:val="340"/>
          <w:jc w:val="center"/>
        </w:trPr>
        <w:tc>
          <w:tcPr>
            <w:tcW w:w="1681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319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233FEE8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07F32007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</w:t>
            </w:r>
            <w:r w:rsidR="00090FEC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IMPLICADOS EN LA DOCENCIA</w:t>
            </w:r>
          </w:p>
        </w:tc>
      </w:tr>
      <w:tr w:rsidR="00BB6AD9" w:rsidRPr="00092504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5"/>
        <w:gridCol w:w="2372"/>
      </w:tblGrid>
      <w:tr w:rsidR="00BB6AD9" w:rsidRPr="00092504" w14:paraId="628C803B" w14:textId="77777777" w:rsidTr="00354FFE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4A622B56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DISTRIBUCIÓN DE </w:t>
            </w:r>
            <w:r w:rsidR="00354FFE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HORAS</w:t>
            </w:r>
          </w:p>
        </w:tc>
      </w:tr>
      <w:tr w:rsidR="00BB6AD9" w:rsidRPr="00092504" w14:paraId="6D90CC8E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Número de horas presenciales/on-line asistencia profesor/a</w:t>
            </w:r>
          </w:p>
        </w:tc>
        <w:tc>
          <w:tcPr>
            <w:tcW w:w="1218" w:type="pct"/>
            <w:vAlign w:val="center"/>
          </w:tcPr>
          <w:p w14:paraId="461D4FF2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F7F4BC1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1218" w:type="pct"/>
            <w:vAlign w:val="center"/>
          </w:tcPr>
          <w:p w14:paraId="2C3EC7AF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6993C10D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218" w:type="pct"/>
            <w:vAlign w:val="center"/>
          </w:tcPr>
          <w:p w14:paraId="3A22F167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96"/>
      </w:tblGrid>
      <w:tr w:rsidR="00BB6AD9" w:rsidRPr="00092504" w14:paraId="707D5181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7D71A4" w14:textId="77777777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BB6AD9" w:rsidRPr="00092504" w14:paraId="71B228FA" w14:textId="77777777" w:rsidTr="00311935">
        <w:trPr>
          <w:trHeight w:val="499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0661D196" w14:textId="081A0F69" w:rsidR="00FE21D8" w:rsidRPr="00092504" w:rsidRDefault="00FE21D8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ADAF595" w14:textId="3DC84CC5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092504" w14:paraId="513D8AE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27EDB3FC" w:rsidR="00B3027D" w:rsidRPr="00092504" w:rsidRDefault="009C20DB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RESULTADOS DE APRENDIZAJE</w:t>
            </w:r>
            <w:r w:rsidR="00B84B9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indicar</w:t>
            </w:r>
            <w:r w:rsidR="00582A95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un mínimo de tres y máximo de cinco</w:t>
            </w:r>
            <w:r w:rsidR="00B84B9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B3027D" w:rsidRPr="00092504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092504" w:rsidRDefault="00B3027D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092504" w:rsidRDefault="00B3027D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4E15B907" w:rsidR="00BB6AD9" w:rsidRPr="00092504" w:rsidRDefault="009C20DB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SISTEMA DE </w:t>
            </w:r>
            <w:r w:rsidR="00BB6AD9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092504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092504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Pr="00092504" w:rsidRDefault="0061125F" w:rsidP="009C20DB">
      <w:pPr>
        <w:rPr>
          <w:rFonts w:asciiTheme="minorHAnsi" w:hAnsiTheme="minorHAnsi" w:cstheme="minorHAnsi"/>
          <w:spacing w:val="-2"/>
          <w:sz w:val="22"/>
          <w:szCs w:val="22"/>
        </w:rPr>
      </w:pPr>
    </w:p>
    <w:sectPr w:rsidR="0061125F" w:rsidRPr="00092504" w:rsidSect="00926C1C">
      <w:endnotePr>
        <w:numFmt w:val="decimal"/>
      </w:endnotePr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23A2" w14:textId="77777777" w:rsidR="00064A4D" w:rsidRDefault="00064A4D">
      <w:pPr>
        <w:spacing w:line="20" w:lineRule="exact"/>
        <w:rPr>
          <w:szCs w:val="24"/>
        </w:rPr>
      </w:pPr>
    </w:p>
  </w:endnote>
  <w:endnote w:type="continuationSeparator" w:id="0">
    <w:p w14:paraId="473E421F" w14:textId="77777777" w:rsidR="00064A4D" w:rsidRDefault="00064A4D">
      <w:r>
        <w:rPr>
          <w:szCs w:val="24"/>
        </w:rPr>
        <w:t xml:space="preserve"> </w:t>
      </w:r>
    </w:p>
  </w:endnote>
  <w:endnote w:type="continuationNotice" w:id="1">
    <w:p w14:paraId="2C5ABDB5" w14:textId="77777777" w:rsidR="00064A4D" w:rsidRDefault="00064A4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E53" w14:textId="2E9C57A8" w:rsidR="00454DC7" w:rsidRPr="00E3261B" w:rsidRDefault="00454DC7" w:rsidP="00226F7A">
    <w:pPr>
      <w:tabs>
        <w:tab w:val="right" w:pos="9639"/>
        <w:tab w:val="right" w:pos="14040"/>
      </w:tabs>
      <w:suppressAutoHyphens/>
      <w:spacing w:line="240" w:lineRule="atLeast"/>
      <w:ind w:left="567"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490BCE">
      <w:rPr>
        <w:rStyle w:val="Nmerodepgina"/>
        <w:rFonts w:ascii="Calibri" w:hAnsi="Calibri" w:cs="Arial"/>
        <w:sz w:val="12"/>
        <w:szCs w:val="12"/>
      </w:rPr>
      <w:t>Oct</w:t>
    </w:r>
    <w:r w:rsidR="00800691">
      <w:rPr>
        <w:rStyle w:val="Nmerodepgina"/>
        <w:rFonts w:ascii="Calibri" w:hAnsi="Calibri" w:cs="Arial"/>
        <w:sz w:val="12"/>
        <w:szCs w:val="12"/>
      </w:rPr>
      <w:t>.</w:t>
    </w:r>
    <w:r w:rsidR="00B21568">
      <w:rPr>
        <w:rStyle w:val="Nmerodepgina"/>
        <w:rFonts w:ascii="Calibri" w:hAnsi="Calibri" w:cs="Arial"/>
        <w:sz w:val="12"/>
        <w:szCs w:val="12"/>
      </w:rPr>
      <w:t xml:space="preserve"> 2023</w:t>
    </w:r>
    <w:r w:rsidR="00226F7A">
      <w:rPr>
        <w:rStyle w:val="Nmerodepgina"/>
        <w:rFonts w:ascii="Calibri" w:hAnsi="Calibri" w:cs="Arial"/>
        <w:sz w:val="12"/>
        <w:szCs w:val="12"/>
      </w:rPr>
      <w:tab/>
    </w:r>
    <w:r w:rsidR="00B21568">
      <w:rPr>
        <w:rStyle w:val="Nmerodepgina"/>
        <w:rFonts w:ascii="Calibri" w:hAnsi="Calibri" w:cs="Arial"/>
        <w:sz w:val="12"/>
        <w:szCs w:val="12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1909" w14:textId="77777777" w:rsidR="00064A4D" w:rsidRDefault="00064A4D">
      <w:r>
        <w:separator/>
      </w:r>
    </w:p>
  </w:footnote>
  <w:footnote w:type="continuationSeparator" w:id="0">
    <w:p w14:paraId="6F49C954" w14:textId="77777777" w:rsidR="00064A4D" w:rsidRDefault="0006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9EF" w14:textId="1A061828" w:rsidR="00454DC7" w:rsidRPr="001424D4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Theme="majorHAnsi" w:hAnsiTheme="majorHAnsi" w:cstheme="majorHAnsi"/>
        <w:bCs/>
        <w:i/>
        <w:iCs/>
        <w:color w:val="9CC2E5" w:themeColor="accent1" w:themeTint="99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2" name="Imagen 2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C07">
      <w:rPr>
        <w:rFonts w:ascii="DIN Regular" w:hAnsi="DIN Regular"/>
        <w:b/>
        <w:sz w:val="16"/>
        <w:szCs w:val="16"/>
      </w:rPr>
      <w:tab/>
    </w:r>
    <w:r w:rsidR="00E01C07" w:rsidRPr="001424D4">
      <w:rPr>
        <w:rFonts w:asciiTheme="majorHAnsi" w:hAnsiTheme="majorHAnsi" w:cstheme="majorHAnsi"/>
        <w:bCs/>
        <w:i/>
        <w:iCs/>
        <w:color w:val="9CC2E5" w:themeColor="accent1" w:themeTint="99"/>
      </w:rPr>
      <w:t>FORMACIÓN PERMANENTE</w:t>
    </w:r>
  </w:p>
  <w:p w14:paraId="76D9674E" w14:textId="5512E122" w:rsidR="000676E6" w:rsidRPr="001424D4" w:rsidRDefault="00C41725" w:rsidP="00C41725">
    <w:pPr>
      <w:pStyle w:val="Encabezado"/>
      <w:tabs>
        <w:tab w:val="clear" w:pos="4252"/>
        <w:tab w:val="clear" w:pos="8504"/>
        <w:tab w:val="right" w:pos="9747"/>
      </w:tabs>
      <w:ind w:left="-142"/>
      <w:jc w:val="right"/>
      <w:rPr>
        <w:rFonts w:ascii="DIN Regular" w:hAnsi="DIN Regular"/>
        <w:b/>
      </w:rPr>
    </w:pPr>
    <w:r w:rsidRPr="001424D4">
      <w:rPr>
        <w:rFonts w:asciiTheme="majorHAnsi" w:hAnsiTheme="majorHAnsi" w:cstheme="majorHAnsi"/>
        <w:b/>
        <w:i/>
        <w:iCs/>
        <w:color w:val="9CC2E5" w:themeColor="accent1" w:themeTint="99"/>
        <w:sz w:val="22"/>
        <w:szCs w:val="22"/>
      </w:rPr>
      <w:t>MÁSTER</w:t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E376DC"/>
    <w:multiLevelType w:val="hybridMultilevel"/>
    <w:tmpl w:val="204EC658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720"/>
    <w:multiLevelType w:val="hybridMultilevel"/>
    <w:tmpl w:val="CC325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108">
    <w:abstractNumId w:val="21"/>
  </w:num>
  <w:num w:numId="2" w16cid:durableId="1166551262">
    <w:abstractNumId w:val="18"/>
  </w:num>
  <w:num w:numId="3" w16cid:durableId="599797401">
    <w:abstractNumId w:val="22"/>
  </w:num>
  <w:num w:numId="4" w16cid:durableId="1867909992">
    <w:abstractNumId w:val="7"/>
  </w:num>
  <w:num w:numId="5" w16cid:durableId="466363699">
    <w:abstractNumId w:val="19"/>
  </w:num>
  <w:num w:numId="6" w16cid:durableId="917594786">
    <w:abstractNumId w:val="0"/>
  </w:num>
  <w:num w:numId="7" w16cid:durableId="661198974">
    <w:abstractNumId w:val="3"/>
  </w:num>
  <w:num w:numId="8" w16cid:durableId="1956981869">
    <w:abstractNumId w:val="12"/>
  </w:num>
  <w:num w:numId="9" w16cid:durableId="431584391">
    <w:abstractNumId w:val="5"/>
  </w:num>
  <w:num w:numId="10" w16cid:durableId="552809485">
    <w:abstractNumId w:val="4"/>
  </w:num>
  <w:num w:numId="11" w16cid:durableId="365103904">
    <w:abstractNumId w:val="26"/>
  </w:num>
  <w:num w:numId="12" w16cid:durableId="1743792507">
    <w:abstractNumId w:val="8"/>
  </w:num>
  <w:num w:numId="13" w16cid:durableId="1443838405">
    <w:abstractNumId w:val="13"/>
  </w:num>
  <w:num w:numId="14" w16cid:durableId="1542942345">
    <w:abstractNumId w:val="10"/>
  </w:num>
  <w:num w:numId="15" w16cid:durableId="942037447">
    <w:abstractNumId w:val="17"/>
  </w:num>
  <w:num w:numId="16" w16cid:durableId="2093231985">
    <w:abstractNumId w:val="6"/>
  </w:num>
  <w:num w:numId="17" w16cid:durableId="516042801">
    <w:abstractNumId w:val="20"/>
  </w:num>
  <w:num w:numId="18" w16cid:durableId="1202741733">
    <w:abstractNumId w:val="23"/>
  </w:num>
  <w:num w:numId="19" w16cid:durableId="1047795758">
    <w:abstractNumId w:val="2"/>
  </w:num>
  <w:num w:numId="20" w16cid:durableId="2029599301">
    <w:abstractNumId w:val="15"/>
  </w:num>
  <w:num w:numId="21" w16cid:durableId="2119828466">
    <w:abstractNumId w:val="25"/>
  </w:num>
  <w:num w:numId="22" w16cid:durableId="491020071">
    <w:abstractNumId w:val="14"/>
  </w:num>
  <w:num w:numId="23" w16cid:durableId="1863778823">
    <w:abstractNumId w:val="1"/>
  </w:num>
  <w:num w:numId="24" w16cid:durableId="2072464934">
    <w:abstractNumId w:val="16"/>
  </w:num>
  <w:num w:numId="25" w16cid:durableId="2053382389">
    <w:abstractNumId w:val="27"/>
  </w:num>
  <w:num w:numId="26" w16cid:durableId="2106073539">
    <w:abstractNumId w:val="24"/>
  </w:num>
  <w:num w:numId="27" w16cid:durableId="238296475">
    <w:abstractNumId w:val="9"/>
  </w:num>
  <w:num w:numId="28" w16cid:durableId="704134751">
    <w:abstractNumId w:val="11"/>
  </w:num>
  <w:num w:numId="29" w16cid:durableId="2146310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052B3"/>
    <w:rsid w:val="00005E70"/>
    <w:rsid w:val="00012661"/>
    <w:rsid w:val="00014FC5"/>
    <w:rsid w:val="00016952"/>
    <w:rsid w:val="00017320"/>
    <w:rsid w:val="0002666D"/>
    <w:rsid w:val="000313B2"/>
    <w:rsid w:val="000331B8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39C"/>
    <w:rsid w:val="0005276C"/>
    <w:rsid w:val="00053474"/>
    <w:rsid w:val="000546D3"/>
    <w:rsid w:val="0005645B"/>
    <w:rsid w:val="0005667F"/>
    <w:rsid w:val="00056875"/>
    <w:rsid w:val="00064A4D"/>
    <w:rsid w:val="00064F73"/>
    <w:rsid w:val="0006506B"/>
    <w:rsid w:val="000676E6"/>
    <w:rsid w:val="000706E4"/>
    <w:rsid w:val="0007261F"/>
    <w:rsid w:val="0007274A"/>
    <w:rsid w:val="00072FBF"/>
    <w:rsid w:val="000748CF"/>
    <w:rsid w:val="000760A0"/>
    <w:rsid w:val="0008027D"/>
    <w:rsid w:val="0008036A"/>
    <w:rsid w:val="000815F6"/>
    <w:rsid w:val="00083278"/>
    <w:rsid w:val="00087BAC"/>
    <w:rsid w:val="00090FEC"/>
    <w:rsid w:val="00092504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1C2A"/>
    <w:rsid w:val="000D26D6"/>
    <w:rsid w:val="000D2E04"/>
    <w:rsid w:val="000D351E"/>
    <w:rsid w:val="000D48E0"/>
    <w:rsid w:val="000D49C5"/>
    <w:rsid w:val="000D4AA5"/>
    <w:rsid w:val="000D5E19"/>
    <w:rsid w:val="000E1175"/>
    <w:rsid w:val="000E38CB"/>
    <w:rsid w:val="000E5B28"/>
    <w:rsid w:val="000E71A7"/>
    <w:rsid w:val="000F0338"/>
    <w:rsid w:val="000F0C5F"/>
    <w:rsid w:val="000F2794"/>
    <w:rsid w:val="000F6936"/>
    <w:rsid w:val="0010242F"/>
    <w:rsid w:val="00114F10"/>
    <w:rsid w:val="001164A8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2681A"/>
    <w:rsid w:val="00130C5B"/>
    <w:rsid w:val="00133B2A"/>
    <w:rsid w:val="00135833"/>
    <w:rsid w:val="0013762C"/>
    <w:rsid w:val="00140872"/>
    <w:rsid w:val="001410BD"/>
    <w:rsid w:val="00141B5A"/>
    <w:rsid w:val="00142224"/>
    <w:rsid w:val="001424D4"/>
    <w:rsid w:val="00144FC1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6C46"/>
    <w:rsid w:val="00177FCE"/>
    <w:rsid w:val="001800E1"/>
    <w:rsid w:val="001811EB"/>
    <w:rsid w:val="00181F24"/>
    <w:rsid w:val="001834F8"/>
    <w:rsid w:val="00183EB9"/>
    <w:rsid w:val="001841C3"/>
    <w:rsid w:val="0019018A"/>
    <w:rsid w:val="00191CC3"/>
    <w:rsid w:val="00192E13"/>
    <w:rsid w:val="00193687"/>
    <w:rsid w:val="001968E5"/>
    <w:rsid w:val="0019751D"/>
    <w:rsid w:val="00197C6D"/>
    <w:rsid w:val="001A3D5A"/>
    <w:rsid w:val="001A3F61"/>
    <w:rsid w:val="001A502F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3D33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0F29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26F7A"/>
    <w:rsid w:val="00232BFA"/>
    <w:rsid w:val="00233592"/>
    <w:rsid w:val="00235C46"/>
    <w:rsid w:val="00235F79"/>
    <w:rsid w:val="00240D40"/>
    <w:rsid w:val="00243309"/>
    <w:rsid w:val="002508B1"/>
    <w:rsid w:val="002519F7"/>
    <w:rsid w:val="00252A42"/>
    <w:rsid w:val="002608D0"/>
    <w:rsid w:val="002750A9"/>
    <w:rsid w:val="00275231"/>
    <w:rsid w:val="0027655E"/>
    <w:rsid w:val="00281907"/>
    <w:rsid w:val="0028321F"/>
    <w:rsid w:val="00283470"/>
    <w:rsid w:val="00285BC7"/>
    <w:rsid w:val="00286ABF"/>
    <w:rsid w:val="00290677"/>
    <w:rsid w:val="002926B9"/>
    <w:rsid w:val="0029449B"/>
    <w:rsid w:val="00294C50"/>
    <w:rsid w:val="00295BDC"/>
    <w:rsid w:val="002A18F6"/>
    <w:rsid w:val="002A317E"/>
    <w:rsid w:val="002A3C38"/>
    <w:rsid w:val="002A760D"/>
    <w:rsid w:val="002B0240"/>
    <w:rsid w:val="002B11AF"/>
    <w:rsid w:val="002B27B0"/>
    <w:rsid w:val="002B2E05"/>
    <w:rsid w:val="002B4E3C"/>
    <w:rsid w:val="002B5A25"/>
    <w:rsid w:val="002C013E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4210"/>
    <w:rsid w:val="002E5BE4"/>
    <w:rsid w:val="002F03ED"/>
    <w:rsid w:val="002F3E8E"/>
    <w:rsid w:val="002F48DC"/>
    <w:rsid w:val="002F6D2C"/>
    <w:rsid w:val="00301491"/>
    <w:rsid w:val="00301699"/>
    <w:rsid w:val="00304A8F"/>
    <w:rsid w:val="00306D80"/>
    <w:rsid w:val="00310DEE"/>
    <w:rsid w:val="00311935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5174"/>
    <w:rsid w:val="003460F4"/>
    <w:rsid w:val="003466CF"/>
    <w:rsid w:val="00346A1E"/>
    <w:rsid w:val="00352A2E"/>
    <w:rsid w:val="00354EEF"/>
    <w:rsid w:val="00354FFE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1B12"/>
    <w:rsid w:val="003939BC"/>
    <w:rsid w:val="00393DF2"/>
    <w:rsid w:val="00394A7F"/>
    <w:rsid w:val="00394A80"/>
    <w:rsid w:val="00395D7E"/>
    <w:rsid w:val="003A015C"/>
    <w:rsid w:val="003A0677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D78BC"/>
    <w:rsid w:val="003E1535"/>
    <w:rsid w:val="003E296D"/>
    <w:rsid w:val="003E72EE"/>
    <w:rsid w:val="003E7B93"/>
    <w:rsid w:val="003F626C"/>
    <w:rsid w:val="004014E3"/>
    <w:rsid w:val="00401DD3"/>
    <w:rsid w:val="004119AC"/>
    <w:rsid w:val="00411A60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3AEE"/>
    <w:rsid w:val="004346C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0B2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0BCE"/>
    <w:rsid w:val="00492441"/>
    <w:rsid w:val="00496038"/>
    <w:rsid w:val="00496740"/>
    <w:rsid w:val="0049731A"/>
    <w:rsid w:val="00497F8D"/>
    <w:rsid w:val="00497FE0"/>
    <w:rsid w:val="004A0875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063"/>
    <w:rsid w:val="004C764F"/>
    <w:rsid w:val="004C79D9"/>
    <w:rsid w:val="004D001F"/>
    <w:rsid w:val="004D0E4A"/>
    <w:rsid w:val="004D28D0"/>
    <w:rsid w:val="004D2B6C"/>
    <w:rsid w:val="004D34CD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54D3"/>
    <w:rsid w:val="004F7E0C"/>
    <w:rsid w:val="004F7F28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370"/>
    <w:rsid w:val="00536535"/>
    <w:rsid w:val="005365BD"/>
    <w:rsid w:val="00536EDD"/>
    <w:rsid w:val="00536F70"/>
    <w:rsid w:val="00542CF0"/>
    <w:rsid w:val="00542EC2"/>
    <w:rsid w:val="0054733C"/>
    <w:rsid w:val="00550157"/>
    <w:rsid w:val="00552E22"/>
    <w:rsid w:val="0055404D"/>
    <w:rsid w:val="00554B78"/>
    <w:rsid w:val="00556C0E"/>
    <w:rsid w:val="00560928"/>
    <w:rsid w:val="00561F6F"/>
    <w:rsid w:val="00565798"/>
    <w:rsid w:val="00572919"/>
    <w:rsid w:val="00573B34"/>
    <w:rsid w:val="00574FF2"/>
    <w:rsid w:val="00575ACA"/>
    <w:rsid w:val="00582A95"/>
    <w:rsid w:val="005831C1"/>
    <w:rsid w:val="00590D70"/>
    <w:rsid w:val="00592FB2"/>
    <w:rsid w:val="00594FF5"/>
    <w:rsid w:val="00595A5C"/>
    <w:rsid w:val="005A00C9"/>
    <w:rsid w:val="005A0D55"/>
    <w:rsid w:val="005A2706"/>
    <w:rsid w:val="005A3893"/>
    <w:rsid w:val="005A5FCC"/>
    <w:rsid w:val="005B5FFF"/>
    <w:rsid w:val="005C1240"/>
    <w:rsid w:val="005C12A6"/>
    <w:rsid w:val="005C4850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5D8"/>
    <w:rsid w:val="006027B3"/>
    <w:rsid w:val="00610388"/>
    <w:rsid w:val="00610A87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0D0A"/>
    <w:rsid w:val="00643460"/>
    <w:rsid w:val="00643ED0"/>
    <w:rsid w:val="0065115A"/>
    <w:rsid w:val="00652E68"/>
    <w:rsid w:val="00654CBE"/>
    <w:rsid w:val="00655F74"/>
    <w:rsid w:val="00657499"/>
    <w:rsid w:val="00662614"/>
    <w:rsid w:val="00665B25"/>
    <w:rsid w:val="00670683"/>
    <w:rsid w:val="00671812"/>
    <w:rsid w:val="006725FA"/>
    <w:rsid w:val="00673359"/>
    <w:rsid w:val="0067416A"/>
    <w:rsid w:val="0067453A"/>
    <w:rsid w:val="006762FE"/>
    <w:rsid w:val="00676B23"/>
    <w:rsid w:val="00682BF1"/>
    <w:rsid w:val="00683BCE"/>
    <w:rsid w:val="00683D36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6AA2"/>
    <w:rsid w:val="006F7459"/>
    <w:rsid w:val="00701783"/>
    <w:rsid w:val="00701823"/>
    <w:rsid w:val="0070249C"/>
    <w:rsid w:val="007051D9"/>
    <w:rsid w:val="00705D66"/>
    <w:rsid w:val="00710786"/>
    <w:rsid w:val="00711E44"/>
    <w:rsid w:val="0072074F"/>
    <w:rsid w:val="00720A16"/>
    <w:rsid w:val="0072191F"/>
    <w:rsid w:val="00722E4A"/>
    <w:rsid w:val="00723C61"/>
    <w:rsid w:val="00724030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72D85"/>
    <w:rsid w:val="00781FB5"/>
    <w:rsid w:val="00781FE1"/>
    <w:rsid w:val="00782461"/>
    <w:rsid w:val="00786CEB"/>
    <w:rsid w:val="0079052C"/>
    <w:rsid w:val="0079123E"/>
    <w:rsid w:val="00792542"/>
    <w:rsid w:val="0079336E"/>
    <w:rsid w:val="0079476B"/>
    <w:rsid w:val="007978F9"/>
    <w:rsid w:val="007A1932"/>
    <w:rsid w:val="007A2D84"/>
    <w:rsid w:val="007A3F32"/>
    <w:rsid w:val="007A6CBB"/>
    <w:rsid w:val="007B0F00"/>
    <w:rsid w:val="007B0F1A"/>
    <w:rsid w:val="007B1336"/>
    <w:rsid w:val="007B58B0"/>
    <w:rsid w:val="007B725C"/>
    <w:rsid w:val="007B75A4"/>
    <w:rsid w:val="007C3F49"/>
    <w:rsid w:val="007C4156"/>
    <w:rsid w:val="007C5CAA"/>
    <w:rsid w:val="007C77E8"/>
    <w:rsid w:val="007D1611"/>
    <w:rsid w:val="007D4E26"/>
    <w:rsid w:val="007D64B1"/>
    <w:rsid w:val="007E0061"/>
    <w:rsid w:val="007E323D"/>
    <w:rsid w:val="007E6443"/>
    <w:rsid w:val="007E76DB"/>
    <w:rsid w:val="007F03D0"/>
    <w:rsid w:val="007F114E"/>
    <w:rsid w:val="007F3504"/>
    <w:rsid w:val="007F4CD0"/>
    <w:rsid w:val="007F6738"/>
    <w:rsid w:val="007F734D"/>
    <w:rsid w:val="00800691"/>
    <w:rsid w:val="008008DF"/>
    <w:rsid w:val="0080217C"/>
    <w:rsid w:val="00802B16"/>
    <w:rsid w:val="008031C1"/>
    <w:rsid w:val="008048CE"/>
    <w:rsid w:val="00805D72"/>
    <w:rsid w:val="00805FE2"/>
    <w:rsid w:val="00806AF3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6AE"/>
    <w:rsid w:val="00827E07"/>
    <w:rsid w:val="00827E58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6E0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2C7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26C1C"/>
    <w:rsid w:val="009306B5"/>
    <w:rsid w:val="009312D9"/>
    <w:rsid w:val="009405BA"/>
    <w:rsid w:val="009408AC"/>
    <w:rsid w:val="00941351"/>
    <w:rsid w:val="00941D34"/>
    <w:rsid w:val="00952EA5"/>
    <w:rsid w:val="00953863"/>
    <w:rsid w:val="00953F9F"/>
    <w:rsid w:val="00955A0C"/>
    <w:rsid w:val="009602D7"/>
    <w:rsid w:val="00960904"/>
    <w:rsid w:val="00962851"/>
    <w:rsid w:val="009631D3"/>
    <w:rsid w:val="00963B0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0DB"/>
    <w:rsid w:val="009C2C5D"/>
    <w:rsid w:val="009C39BF"/>
    <w:rsid w:val="009C3B42"/>
    <w:rsid w:val="009C603B"/>
    <w:rsid w:val="009C6EE8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C0B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5BA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A7E0F"/>
    <w:rsid w:val="00AB116C"/>
    <w:rsid w:val="00AB2168"/>
    <w:rsid w:val="00AB4524"/>
    <w:rsid w:val="00AC0213"/>
    <w:rsid w:val="00AC2F31"/>
    <w:rsid w:val="00AC561C"/>
    <w:rsid w:val="00AC5CC7"/>
    <w:rsid w:val="00AD0387"/>
    <w:rsid w:val="00AD0FDD"/>
    <w:rsid w:val="00AD63BB"/>
    <w:rsid w:val="00AE0A99"/>
    <w:rsid w:val="00AE1378"/>
    <w:rsid w:val="00AE1A7C"/>
    <w:rsid w:val="00AE3ADD"/>
    <w:rsid w:val="00AE50D2"/>
    <w:rsid w:val="00AE5C6A"/>
    <w:rsid w:val="00AE6F74"/>
    <w:rsid w:val="00AF2C94"/>
    <w:rsid w:val="00AF4183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1568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38C0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741"/>
    <w:rsid w:val="00B83E86"/>
    <w:rsid w:val="00B84B91"/>
    <w:rsid w:val="00B84E05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5E31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1725"/>
    <w:rsid w:val="00C4320E"/>
    <w:rsid w:val="00C4581F"/>
    <w:rsid w:val="00C51734"/>
    <w:rsid w:val="00C55207"/>
    <w:rsid w:val="00C5648C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87A4C"/>
    <w:rsid w:val="00C930A9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673D"/>
    <w:rsid w:val="00CE7657"/>
    <w:rsid w:val="00CF186B"/>
    <w:rsid w:val="00CF3404"/>
    <w:rsid w:val="00CF39F7"/>
    <w:rsid w:val="00CF6C98"/>
    <w:rsid w:val="00CF788D"/>
    <w:rsid w:val="00D07B0B"/>
    <w:rsid w:val="00D10B39"/>
    <w:rsid w:val="00D11271"/>
    <w:rsid w:val="00D11ABA"/>
    <w:rsid w:val="00D12458"/>
    <w:rsid w:val="00D13105"/>
    <w:rsid w:val="00D136B3"/>
    <w:rsid w:val="00D144D3"/>
    <w:rsid w:val="00D14792"/>
    <w:rsid w:val="00D157B7"/>
    <w:rsid w:val="00D16A20"/>
    <w:rsid w:val="00D20302"/>
    <w:rsid w:val="00D20514"/>
    <w:rsid w:val="00D20820"/>
    <w:rsid w:val="00D20B72"/>
    <w:rsid w:val="00D2122A"/>
    <w:rsid w:val="00D22184"/>
    <w:rsid w:val="00D328A0"/>
    <w:rsid w:val="00D33A71"/>
    <w:rsid w:val="00D33CB1"/>
    <w:rsid w:val="00D344AE"/>
    <w:rsid w:val="00D34537"/>
    <w:rsid w:val="00D350AC"/>
    <w:rsid w:val="00D4002A"/>
    <w:rsid w:val="00D40633"/>
    <w:rsid w:val="00D4452B"/>
    <w:rsid w:val="00D4509B"/>
    <w:rsid w:val="00D45BDA"/>
    <w:rsid w:val="00D46B46"/>
    <w:rsid w:val="00D4739D"/>
    <w:rsid w:val="00D52600"/>
    <w:rsid w:val="00D53138"/>
    <w:rsid w:val="00D56C5F"/>
    <w:rsid w:val="00D57D58"/>
    <w:rsid w:val="00D61DA0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5C3B"/>
    <w:rsid w:val="00D76370"/>
    <w:rsid w:val="00D8113E"/>
    <w:rsid w:val="00D82411"/>
    <w:rsid w:val="00D84A12"/>
    <w:rsid w:val="00D86A00"/>
    <w:rsid w:val="00D9219F"/>
    <w:rsid w:val="00D92304"/>
    <w:rsid w:val="00D92DCA"/>
    <w:rsid w:val="00D95EBB"/>
    <w:rsid w:val="00DA11C1"/>
    <w:rsid w:val="00DA32CD"/>
    <w:rsid w:val="00DA48BC"/>
    <w:rsid w:val="00DA6145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1CD9"/>
    <w:rsid w:val="00DE3F71"/>
    <w:rsid w:val="00DE61A3"/>
    <w:rsid w:val="00DE61EA"/>
    <w:rsid w:val="00DF0862"/>
    <w:rsid w:val="00DF3B62"/>
    <w:rsid w:val="00DF5746"/>
    <w:rsid w:val="00DF72C7"/>
    <w:rsid w:val="00E01B1E"/>
    <w:rsid w:val="00E01C07"/>
    <w:rsid w:val="00E035C9"/>
    <w:rsid w:val="00E062AD"/>
    <w:rsid w:val="00E07EA3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3D2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160B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4744"/>
    <w:rsid w:val="00E95DE1"/>
    <w:rsid w:val="00EA1FE1"/>
    <w:rsid w:val="00EA3EAA"/>
    <w:rsid w:val="00EA529E"/>
    <w:rsid w:val="00EA70F9"/>
    <w:rsid w:val="00EA74C1"/>
    <w:rsid w:val="00EB0AC4"/>
    <w:rsid w:val="00EB139B"/>
    <w:rsid w:val="00EB1B2D"/>
    <w:rsid w:val="00EB31EE"/>
    <w:rsid w:val="00EC1607"/>
    <w:rsid w:val="00EC1875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5C35"/>
    <w:rsid w:val="00F06B68"/>
    <w:rsid w:val="00F14426"/>
    <w:rsid w:val="00F146BB"/>
    <w:rsid w:val="00F1477F"/>
    <w:rsid w:val="00F14DBF"/>
    <w:rsid w:val="00F170B9"/>
    <w:rsid w:val="00F20422"/>
    <w:rsid w:val="00F20ADC"/>
    <w:rsid w:val="00F21DC4"/>
    <w:rsid w:val="00F221C7"/>
    <w:rsid w:val="00F221F7"/>
    <w:rsid w:val="00F243DA"/>
    <w:rsid w:val="00F257C5"/>
    <w:rsid w:val="00F25C70"/>
    <w:rsid w:val="00F269BD"/>
    <w:rsid w:val="00F32083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88F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3523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E6B02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  <w:style w:type="paragraph" w:styleId="Prrafodelista">
    <w:name w:val="List Paragraph"/>
    <w:basedOn w:val="Normal"/>
    <w:uiPriority w:val="34"/>
    <w:qFormat/>
    <w:rsid w:val="00B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alum.postgrado@uah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2135</Words>
  <Characters>13331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15436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3</cp:revision>
  <cp:lastPrinted>2023-02-16T12:33:00Z</cp:lastPrinted>
  <dcterms:created xsi:type="dcterms:W3CDTF">2023-10-23T15:51:00Z</dcterms:created>
  <dcterms:modified xsi:type="dcterms:W3CDTF">2023-10-24T10:30:00Z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